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48ceb5eb7432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te desnudes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ROMPAS ESTE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ROMPAS ESTE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HAGAMOS DE LO NUESTRO UNA RUTINA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CAVA Y DESENFRENO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FUERCES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FUERCES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QUIEBRES UN MOMENTO TAN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PREFIERO TUS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APAGUES ESTE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APAGUES ESTE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 QUE IMAGINE POCO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MANOS Y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SUSPENDETE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SUSPENDETE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OBLIGA A QUE SE PAREN LOS RELOJES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ESTE AMOR ETERNO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DESNUDES</w:t>
            </w:r>
            <w:br/>
            <w:r>
              <w:rPr>
                <w:rFonts w:ascii="Arial" w:hAnsi="Arial"/>
                <w:b/>
                <w:sz w:val="20"/>
              </w:rPr>
              <w:t xml:space="preserve">HABLAME BAJITO</w:t>
            </w:r>
            <w:br/>
            <w:r>
              <w:rPr>
                <w:rFonts w:ascii="Arial" w:hAnsi="Arial"/>
                <w:b/>
                <w:sz w:val="20"/>
              </w:rPr>
              <w:t xml:space="preserve">BESAME DESPACIO</w:t>
            </w:r>
            <w:br/>
            <w:r>
              <w:rPr>
                <w:rFonts w:ascii="Arial" w:hAnsi="Arial"/>
                <w:b/>
                <w:sz w:val="20"/>
              </w:rPr>
              <w:t xml:space="preserve">QUE QUIERO CONOCER EL INFINITO</w:t>
            </w:r>
            <w:br/>
            <w:r>
              <w:rPr>
                <w:rFonts w:ascii="Arial" w:hAnsi="Arial"/>
                <w:b/>
                <w:sz w:val="20"/>
              </w:rPr>
              <w:t xml:space="preserve">ENREDAO EN TUS BRAZOS</w:t>
            </w:r>
          </w:p>
        </w:tc>
      </w:tr>
    </w:tbl>
  </w:body>
</w:document>
</file>