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503c67c56476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Eduardo Palencia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ROCIO,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ALBA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ROMEROS YA ESTÁN GRITANDO,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ROCIO.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PRENDÍO,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HOMBROS DE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SALE, YA SALE. 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 QUE FRÍO,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EN MIS CARNES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MI ALMA COBIJA EL ECO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BLANCAS SALVES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 QUE FRÍO.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TI TE IMPORTA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AFLIGIO SOBRE TUS ANDAS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CLAVEN SU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BOCA, LA BOCA. 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 HABLABA,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ESE FUEGO DE SUS PALABRAS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QUEMABA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 HABLABA.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GRITABA,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LLEGABA EL 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ALGUNA VEZ NO PUEDO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MORIRME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MORIRME, MORIRME. 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 VARAO,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 MECEN TUS OLAS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 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 VARAO.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TOS MIS TORMENTOS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SONRISA SE VUELVEN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VIENTOS, LOS VIENTOS. 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ANDANDO POR LAS ARENAS</w:t>
            </w:r>
            <w:br/>
            <w:r>
              <w:rPr>
                <w:rFonts w:ascii="Arial" w:hAnsi="Arial"/>
                <w:b/>
                <w:sz w:val="20"/>
              </w:rPr>
              <w:t xml:space="preserve">ESTE AÑO TAMBIÉN HE VENÍO</w:t>
            </w:r>
            <w:br/>
            <w:r>
              <w:rPr>
                <w:rFonts w:ascii="Arial" w:hAnsi="Arial"/>
                <w:b/>
                <w:sz w:val="20"/>
              </w:rPr>
              <w:t xml:space="preserve">Y CON LA FE ROCIERA,</w:t>
            </w:r>
            <w:br/>
            <w:r>
              <w:rPr>
                <w:rFonts w:ascii="Arial" w:hAnsi="Arial"/>
                <w:b/>
                <w:sz w:val="20"/>
              </w:rPr>
              <w:t xml:space="preserve">ESTA PROMESA HE CUMPLIO</w:t>
            </w:r>
            <w:br/>
            <w:r>
              <w:rPr>
                <w:rFonts w:ascii="Arial" w:hAnsi="Arial"/>
                <w:b/>
                <w:sz w:val="20"/>
              </w:rPr>
              <w:t xml:space="preserve">Y CUANDO LLEGUE A TUS PLANTAS, SABRÁS</w:t>
            </w:r>
            <w:br/>
            <w:r>
              <w:rPr>
                <w:rFonts w:ascii="Arial" w:hAnsi="Arial"/>
                <w:b/>
                <w:sz w:val="20"/>
              </w:rPr>
              <w:t xml:space="preserve">QUE AÚN ME SOBRAN LAS FUERZAS</w:t>
            </w:r>
            <w:br/>
            <w:r>
              <w:rPr>
                <w:rFonts w:ascii="Arial" w:hAnsi="Arial"/>
                <w:b/>
                <w:sz w:val="20"/>
              </w:rPr>
              <w:t xml:space="preserve">PARA PODERTE LLEVAR.</w:t>
            </w:r>
          </w:p>
        </w:tc>
      </w:tr>
    </w:tbl>
  </w:body>
</w:document>
</file>