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9ecce3106641a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Yo soy donante, Señora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DÉNME USTED DINERO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SOY DONANTE DE FLORES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SOY DONANTE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DÉNME USTED DINERO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SOY DONANTE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DÉNME USTED DINERO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SOY DONANTE DE FLORES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SOY DONANTE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ADORNAR EL PASO DEL PALIO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LA VIRGEN DE MIS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ADORNAR EL PASO DEL PALIO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LA VIRGEN DE MIS AMORES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CLAVEL LE ESTÁ DICIENDO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UNA ROSA SEVILLANA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UNA ROSA SEVILLANA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CLAVEL LE ESTÁ DICIENDO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UNA ROSA SEVILLANA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CLAVEL LE ESTÁ DICIENDO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UNA ROSA SEVILLANA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UNA ROSA SEVILLANA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LANZA TU PERFUME AL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 A AMONTONAR LAS CAMPANAS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LANZA TU PERFUME AL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 A AMONTONAR LAS CAMPANAS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SI YO FUERA CLAVEL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PALIO SOBERANA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PALIO SOBERANA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SI YO FUERA CLAVEL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PALIO SOBERANA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SI YO FUERA CLAVEL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PALIO SOBERANA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TU PALIO SOBERANA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POSARA EN MI SOGA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SAETA DE LA MARTA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POSARA EN MI SOGA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SAETA DE LA MARTA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COSTALERO QUE TE LLEVAS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CLAVEL DEL PASO PALIO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CLAVEL DEL PASO PALIO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COSTALERO QUE TE LLEVAS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CLAVEL DEL PASO PALIO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COSTALERO QUE TE LLEVAS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CLAVEL DEL PASO PALIO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 CLAVEL DEL PASO PALIO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SEPA QUE LA MACARENA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HA REGADO CON SUS LLANTO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SEPA QUE LA MACARENA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HA REGADO CON SUS LLANTO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QUISIERA SER CLAVEL BLANCO</w:t>
            </w:r>
            <w:br/>
            <w:r>
              <w:rPr>
                <w:rFonts w:ascii="Arial" w:hAnsi="Arial"/>
                <w:b/>
                <w:sz w:val="20"/>
              </w:rPr>
              <w:t xml:space="preserve">QUISIERA SER CLAVEL BLANCO</w:t>
            </w:r>
            <w:br/>
            <w:r>
              <w:rPr>
                <w:rFonts w:ascii="Arial" w:hAnsi="Arial"/>
                <w:b/>
                <w:sz w:val="20"/>
              </w:rPr>
              <w:t xml:space="preserve">CLAVEL BLANCO O AZUCENA</w:t>
            </w:r>
            <w:br/>
            <w:r>
              <w:rPr>
                <w:rFonts w:ascii="Arial" w:hAnsi="Arial"/>
                <w:b/>
                <w:sz w:val="20"/>
              </w:rPr>
              <w:t xml:space="preserve">PARA ADORNAR EL PALIO VERDE</w:t>
            </w:r>
            <w:br/>
            <w:r>
              <w:rPr>
                <w:rFonts w:ascii="Arial" w:hAnsi="Arial"/>
                <w:b/>
                <w:sz w:val="20"/>
              </w:rPr>
              <w:t xml:space="preserve">VERDE DE LA MACARENA</w:t>
            </w:r>
          </w:p>
        </w:tc>
      </w:tr>
    </w:tbl>
  </w:body>
</w:document>
</file>