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811bfde04440f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Pali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Toros en Ronda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SACA LAS MADROÑERAS,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RONDEÑA MÍA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RONDEÑA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SACA LAS MADROÑERAS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RONDEÑA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SACA LAS MADROÑERAS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RONDEÑA MÍA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RONDEÑA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LAS CINCO LA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CORRÍA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LAS CINCO LA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CORRÍA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LOTES DE VERAGUA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SEIS SON NEGROS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SEIS SON NEGROS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EL CARTEL ÉL SOLO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PEDRO ROMERO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CORRIDA A LAS CINCO,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HABÍA EMPEZAO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HABÍA EMPEZAO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CORRIDA A LAS CINCO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HABÍA EMPEZAO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CORRIDA A LAS CINCO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HABÍA EMPEZAO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HABÍA EMPEZAO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SEÑOR PRESIDENTE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HABÍA LLEGAO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SEÑOR PRESIDENTE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HABÍA LLEGAO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LA CULPA LA TUVO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UNA RONDEÑA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UNA RONDEÑA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INVITADA EN EL PALCO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PRESIDENCIA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ARTE QUE TIENE,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PEDRO ROMERO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PEDRO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ARTE QUE 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PEDRO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ARTE QUE 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PEDRO ROMERO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PEDRO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ELEGANTE VESTIDO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CELESTE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ELEGANTE VESTIDO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CELESTE CIELO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LOTE DE VERAGUA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LE CORTÓ OREJAS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LE CORTÓ OREJAS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RONDA AQUELLA TARDE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ARDÍA EN FIESTAS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ACABÓ LA CORRIDA,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MURIÓ LA FERIA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MURIÓ LA FERA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ACABÓ LA CORRIDA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MURIÓ LA FERA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ACABÓ LA CORRIDA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MURIÓ LA FERA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MURIÓ LA FERA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LLORARON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RONDEÑA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LLORARON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RONDEÑAS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LA CALLE LA ROSA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HAY UNA VENTANA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HAY UNA VENTANA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ESPERANDO AL RONDEÑO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NO LLEGABA</w:t>
            </w:r>
            <w:r>
              <w:br/>
            </w:r>
          </w:p>
        </w:tc>
      </w:tr>
    </w:tbl>
  </w:body>
</w:document>
</file>