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a856485f84fc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Porque te espera él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MI LECHO, PONTE EL VESTIDO, VETE DEPRISA,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ESPERA ÉL.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 ACABA EL TIEMPO,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LLEGAR A CASA,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ENTRÉGAME MI AMOR  TU ÚLTIMO BESO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A DAR LAS DIEZ.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 QUE NO SOSPECHE NADA,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DUERMA EN TU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SI SUS MANOS TE ACARICIAN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ACORDARÁS DE MI.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QUE LLEGAS VIENES CORRIENDO, DICES QUE ES TARDE,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ESPERA ÉL.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CALMA,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ENRÉDATE EN MIS BRAZOS,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 TU FRACASO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REFÚGIATE EN LA PAZ DE ÉSTE MOMENTO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SUEÑA CON VOLAR.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TODO TU PASADO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QUÉDATE A MI LADO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VIVIR ASÍ DÍA TRAS DÍA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FURTIVOS DEL AMOR.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ACARICIO TIEMBLA TU CUERPO, CIERRAS LOS OJOS,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ESPERA ÉL.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DUDAS,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 ME ESTÉS MINTIENDO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ALGO QUE NO ENTIENDO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LLEGAS A MI CASA TARDE 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HACEMOS EL AMOR.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LUEGO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CON DULZURA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ES UNA AVENTURA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SOLO TE HACE FALTA MI CARIÑO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 VIVIR.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 NO PUEDO PEDIRTE NADA, TÚ NO ERES LIBRE,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ESPERA ÉL.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VOLAR MIS ILUSIONES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OLVIDA OTRAS PASIONES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FUEGO DE TUS LABIOS ME DE FUERZA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 SEGUIR.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PREFIERO QUE NO HABLES,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BUSQUES UN CULPABLE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DEJEMOS DE UNA VEZ DE PREGUNTARNOS,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LO DIRÁ.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SI ACASO ALGUNA VEZ </w:t>
            </w:r>
            <w:br/>
            <w:r>
              <w:rPr>
                <w:rFonts w:ascii="Arial" w:hAnsi="Arial"/>
                <w:b/>
                <w:sz w:val="20"/>
              </w:rPr>
              <w:t xml:space="preserve">TE PREGUNTA, </w:t>
            </w:r>
            <w:br/>
            <w:r>
              <w:rPr>
                <w:rFonts w:ascii="Arial" w:hAnsi="Arial"/>
                <w:b/>
                <w:sz w:val="20"/>
              </w:rPr>
              <w:t xml:space="preserve">CUÉNTALE QUE NOS QUEREMOS, </w:t>
            </w:r>
            <w:br/>
            <w:r>
              <w:rPr>
                <w:rFonts w:ascii="Arial" w:hAnsi="Arial"/>
                <w:b/>
                <w:sz w:val="20"/>
              </w:rPr>
              <w:t xml:space="preserve">TEN VALOR PARA DECIRLE TODO... </w:t>
            </w:r>
            <w:br/>
            <w:r>
              <w:rPr>
                <w:rFonts w:ascii="Arial" w:hAnsi="Arial"/>
                <w:b/>
                <w:sz w:val="20"/>
              </w:rPr>
              <w:t xml:space="preserve">O QUÉDATE CON ÉL.</w:t>
            </w:r>
          </w:p>
        </w:tc>
      </w:tr>
    </w:tbl>
  </w:body>
</w:document>
</file>