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9a3ff51e545b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Inma Vílchez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 taurinas maneras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MULETA LA DE MANZANARES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QUE NO SE PUE' AGUANTAR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QUE NO SE PUE' AGUANTAR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CAPOTE Y EL DE MI MORANTE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ÉL NO HAY OTRO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REJONES LO DE VENTURA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PAULA QUE CONTAR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PAULA QUE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TALAVANTE TOREA FLAMENCO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PONCE LA SERIEDAD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TOREO ES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PUEDE EXPLICAR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SI ERES ANTITAURINO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¿PA QUÉ TE LO VO'A CONTAR?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¿PA QUÉ TE LO VO'A EXPLICAR?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SABES LO QUE TE PIERDES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ESTO ES ARTE DE VERDAD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CASTELLA ES PURO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VALIENTE JOSÉ TOMÁS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VALIENTE JOSÉ TOMÁS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FANDI PONE LAS BANDERILLAS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COMPÁS DE SOLEÁ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JULI HACE LO MALO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MANOLETE UN ALTAR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MANOLETE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 EL TEMPLE DE PERERA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EN EL ALBERO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YO ME QUEDO CON MI CURRO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HACE HASTA TEMBLAR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HOY LA PUERTA GRANDE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PA FANDIÑO NA MÁS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PA FANDIÑO NA MÁS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CONQUISTADOR DE LAS VENTAS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MULETA ENTRÓ A MATAR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RIVERA NOS DEJÓ PRONTO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SU ARTE AQUÍ ESTÁ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SU ARTE AQUÍ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DEJÓ DE HERENCIA DOS TOREROS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TOREROS DE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CABALLOS LOS DE PABLO HERMOSO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FORMA DE MONTAR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FORMA DE MONTAR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MÍ ME CONQUISTÓ PADILLA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FORMA DE ACTUAR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OLÉ POR VALIENTE Y POR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OLÉ, OLÉ DE VERDAD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PA FINO Y ELEGANTE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¿CÓMO SE ME VA A OLVIDAR?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¿CÓMO SE ME VA A OLVIDAR?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CÓMO TOREABA EL YIYO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HA VUELTO A TOREAR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EL CIELO SE PINTA DE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ESCALOFRÍOS ME DAN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ESCALOFRÍOS ME 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TOREANDO MANZANARES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DESPACITO Y A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DE PURÍSIMA Y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ESTO NO SE PUE' AGUANTAR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ESTO NO SE PUE' AGUANTAR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LA GUITARRA DE 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GOLPES DE SOLEÁ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ESCUCHEN NI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PLAZA ESTÁ A REVENTAR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DESDE ALGÚN BURLAERO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ESCUCHA AL TORTAS CANTAR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ESCUCHA AL TORTAS CANTAR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"SI ME MUERO QUE ME MUERA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PARAÍSO AQUÍ ESTÁ"</w:t>
            </w:r>
            <w:r>
              <w:br/>
            </w:r>
          </w:p>
        </w:tc>
      </w:tr>
    </w:tbl>
  </w:body>
</w:document>
</file>