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1f409834d4c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año más con Huelva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MAS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VEZ LA MISMA ESTAMPA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 TEMBLORES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MIRARTE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NUBLAN LAS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EMPIEZO A HABLARTE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DECLARO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QUERERTE CON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MARISMA ENTREGARME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CONDENA ES LA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MIA DE AMARTE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PONGO EN TUS MANOS MI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ORGULLO ESTAR A TU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DICIENDO CUANDO LLEGUE EL DIA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QUE NACI CON HUELVA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CON HUELVA MORIRIA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MAS DE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GUITARRAS AL SENDERO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REUNIONES DE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SONIQUETE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FANDANGO UN QUEJIO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BROTA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ENREDA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SENTIMIENTO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BUSCANDO EN SUS RAICES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DECIRTE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HUELVA SE DESVIVE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AIRES ANDEVALEÑOS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MI QUITO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HECHA UN TRAGO DE MANGUARA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MIS AMIGOS PAYMOGUEROS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ESTAN ROMPIENDO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FANDANGOS ALOSNEROS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MAS DE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HUELVA YA VIENE ENTRANDO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AQUÍ YA HUELE 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LUBRICAL VA ANUNCIANDO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ACABA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COBIJANDO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 DE LOS PEREGRINOS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EMOCIONES DESBORDADAS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ABRAZOS VERDADEROS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MIS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TRES DIAS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PALOMA BLANCA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 DE MI PRIMAVERA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SIMPECAO ESTA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ACABARON LAS ESPERAS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 MI SUEÑO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VENIR A VERTE CON HUELVA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MAS DE PASIONES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HUELVA VOY A ESPERARTE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AMANECER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VENGO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SUSPIRAN POR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SEMBRANDO SUS DEVOCIONES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AROMAS ABRAZARME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PRENDIO DE ESA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LLEVA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PASTORA QUE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MURMULLOS DE SALVES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ACABAN MIS ORACIONES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ROSTRO NACE UN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LAGRIMAS Y DE SUDORES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SIEMPRE SERAS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MIS AMORES</w:t>
            </w:r>
            <w:r>
              <w:br/>
            </w:r>
          </w:p>
        </w:tc>
      </w:tr>
    </w:tbl>
  </w:body>
</w:document>
</file>