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219daa6e644f93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Manguara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Huelva en la charca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TARDE VIENE ENVUELTA DE EMOCIONES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LA CHARCA SE HA ESCONDÍO,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BUSCANDO AL SIMPECAO DE SUS AMORES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ENREDA ENTRE CANTARES Y ORACIONES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PERDIENDO LOS SENTÍOS,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TARDE VIENE ENVUELTA DE EMOCIONES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LA CHARCA SE HA ESCONDÍO,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ENTRADA EN EL ROCÍO SERÁ TUYA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ENVIDIA SABES NO TE TENGO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CHARCA ES MI MOMENTO,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ALMA AQUÍ SE LLENA DE DULZURA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ALIVIAN MIS TORMENTOS.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FUERON DOS AÑOS ENTEROS DE SUSPIROS,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LAS LÁGRIMAS DEL ALMA ME HE BEBÍO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SOÑANDO QUE PARARA,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HUELVA YO LA QUIERO AQUÍ CONMIGO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AUNQUE LA LUNA SE ENFADARA.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LUNA ABRE LOS OJOS ENTRE AMORÍOS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ALUMBRANDO A LA ROCINA,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HUELVA VIENE ENTRANDO EN 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REGANDO LAS ARENAS DE SUSPIROS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BARRIO LAS GALLINAS,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LUNA ABRE LOS OJOS ENTRE AMORÍOS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ALUMBRANDO A LA ROCINA.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ESTRELLAS ILUMINANDO AL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MILES DE CORAZONES DESBORDAOS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MAR DE ROCIEROS,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HUELVA QUE DE TI SE HA ENAMORAO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ESA LUZ QUE DA TU CIELO.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LAS PUERTAS DE LA CASA SE HAN ABIERTO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EL SIMPECAO YA ESTÁ RETROCEDIENDO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YA LA MARISMA TIEMBLA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LAS ARENAS MARE ESTÁN LATIENDO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 COMPÁS DE ¡HUELVA! ¡HUELVA!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ALBA SE DESPIERTA ENTRE SALVES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DANDO VIDA A LA MAÑANA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NACE AGARRAO A UNOS VARALES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SOÑANDO PARA QUE EL TIEMPO SE PARE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PRENDIDO DE SU CARA,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ALBA SE DESPIERTA ENTRE SALVES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DANDO VIDA A LA MAÑANA.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SOL SE HIZO DUEÑO DE LOS CIELOS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 RAYOS VAN MARCANDO LOS COSTEROS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PLEGARIAS Y SUDORES,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FE CON LA QUE TE LLEVA TU PUEBLO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LA FE DE MIS AMORES.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HUELVA UNA PALOMA SE HA POSAO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UN CHAPARRÓN DE PÉTALOS HAN TIRAO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LLENÁNDOLA DE AROMAS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EL SIMPECAO DE HUELVA ESTÁ REZANDO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JUNTO A LA BLANCA PALOMA.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MAS DE CUARENTA AÑOS DE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LLEVANDO A MI SIMPECAO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MANOS QUE SURCARON EL DESTINO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GUIANDO DE ESPERANZA AL PEREGRINO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HUELVA ENAMORAO,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MÁS DE CUARENTA AÑOS DE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LLEVANDO A MI SIMPECAO.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LLENASTE LAS MARISMAS DE ILUSIONES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ELLA DERRAMASTES TUS PASIONES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AMIGO SANJUANERO,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SIMPECAO LE DISTES TUS AMORES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A CORAZÓN ABIERTO.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TÚ QUE FUISTE MAESTRO DE CARREROS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HUELVA RECONOCE A UN CABALLERO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LOS QUE SE HAN PERDÍO,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ESCRITO ESTÁ TU NOMBRE JOSÉ EL BUENO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LA HISTORIA DE MI CAMINO.</w:t>
            </w:r>
            <w:r>
              <w:br/>
            </w:r>
          </w:p>
        </w:tc>
      </w:tr>
    </w:tbl>
  </w:body>
</w:document>
</file>