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d6716cd144c1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vida es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VIDA ES MÍA,MI VIDA ES MÍA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VIDA ES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VIDA ES MÍA,MI VIDA ES 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VIDA ES 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IR AL CONCIERTO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 KIKO VENENO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HACÉRMELO TRANQUILO.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VIENES TÚ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AGOBIES,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QUIERO PORQUE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DE “VESTÍO”.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ME ENTIENDES: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TENGO QUE SALIR…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VIDA ES MII...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..ÍA.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SERENAMENTE, SERENAMENTE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SERENAMENTE, SERENAMENTE,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ESCUCHO LA FRECUENCIA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EMITE TU PALABRA;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SIENTO BIEN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REGALO YO LA ONDA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MÚSICA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BUSQUES MALOS ROLLOS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VETE A LA ARMONÍA.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TE PINTAS,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MIRO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TE ENCUENTRO EN EL CRISTAL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SERENAMEEE..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..ENTE.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CAMINO, SOLO CAMINO,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CAMINO, SOLO CAMINO,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DE LA BULLA,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ESTÁ EN SILENCIO;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SERÁN MÁS DE LA UNA.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GUSTA RECORDARTE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ENCUENTRO SI TE BUSCO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APARECES…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ES OTRO DÍA.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DE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AIRE,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ME “DAO” POR PENSAR…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SOLO CAMIII...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...INO.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 LO QUE PASA, QUÉ ES LO QUE PASA,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 LO QUE PASA,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 LO QUE PASA, QUÉ ES LO QUE PASA,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 LO QUE PASA,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HISTORIA ES LA QUE CUENTAN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ENTIENDE NADA…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VA CONMIGO.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PRENSA NO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ESPERO LA NOTICIA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TRAIGAS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EN TU SONRISA.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REPENTE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NADA EXISTE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TODO LO ERES TÚ…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ES LO QUE PAAA...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...ASA.</w:t>
            </w:r>
            <w:r>
              <w:br/>
            </w:r>
          </w:p>
        </w:tc>
      </w:tr>
    </w:tbl>
  </w:body>
</w:document>
</file>