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a2daabee845a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poco duermo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POCO DUERMO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POCO DUERMO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POCO DUERMO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POCO DUERMO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HAGO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POCO DUERMO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POCO DUERMO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GLORIA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ENTRA SUEÑO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GLORIA BENDITA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ENTRA SUEÑO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BIEN QUE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BIEN QUE SUENA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BIEN QUE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BIEN QUE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BIEN QUE SUENA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BIEN QUE SUENA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COJA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POLVO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COJA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POLVO Y ARENA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CASA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BUEN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AMIGOS QUE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AMIGOS QUE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 VERTE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DESPIERTA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NO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MARISMA NO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DESPIERTA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MADRUGADA EN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MADRUGADA EN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CANTES DE VUELTA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 ME QUIERO ACOSTAR</w:t>
            </w:r>
            <w:br/>
            <w:r>
              <w:rPr>
                <w:rFonts w:ascii="Arial" w:hAnsi="Arial"/>
                <w:b/>
                <w:sz w:val="20"/>
              </w:rPr>
              <w:t xml:space="preserve">QUE NO, QUE NO</w:t>
            </w:r>
            <w:br/>
            <w:r>
              <w:rPr>
                <w:rFonts w:ascii="Arial" w:hAnsi="Arial"/>
                <w:b/>
                <w:sz w:val="20"/>
              </w:rPr>
              <w:t xml:space="preserve">QUE NO ME QUIERO ACOSTAR</w:t>
            </w:r>
            <w:br/>
            <w:r>
              <w:rPr>
                <w:rFonts w:ascii="Arial" w:hAnsi="Arial"/>
                <w:b/>
                <w:sz w:val="20"/>
              </w:rPr>
              <w:t xml:space="preserve">QUE LA NOCHE ESTA DE ARTE</w:t>
            </w:r>
            <w:br/>
            <w:r>
              <w:rPr>
                <w:rFonts w:ascii="Arial" w:hAnsi="Arial"/>
                <w:b/>
                <w:sz w:val="20"/>
              </w:rPr>
              <w:t xml:space="preserve">CON LOS CANTES A COMPÁS</w:t>
            </w:r>
          </w:p>
        </w:tc>
      </w:tr>
    </w:tbl>
  </w:body>
</w:document>
</file>