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cf9a4a53040f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ORO A LA ORILLA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RÍO MARINERO,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SOÑADOR MORENO QUE SIEMPRE TE LLAMA,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LLAMAS SEVILLA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PASANDO VA Y TE BESA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DESPUÉS SE ALEJA Y TU QUE LO LLAMAS, GUADALQUIVIR.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NOCHE ES TAN OSCURA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BAJO LA LUNA,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CHIQUILLA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DIGAS NADA A NAIDE Y VETE A LA MAR.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LEJANA Y TAN ALTA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RÍO LIMONERO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 DESDE EL CIELO Y DESDE ALLÍ LO LLAMA,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LLAMAS GIRALDA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LA GOLONDRINA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VUELA Y VA A SU ORILLA DE SON DE CAMPANA,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GIRALDA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NOCHE ES TAN OSCURA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BAJO LA LUNA,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GIRALDA GALLARDA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DIGAS NADA A NAIDE Y VETE A LA MAR.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PASA TRIANA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LLORES MAS CHIQUILLA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PONDRÉ EN LA ORILLA FLORES PA TU PELO,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TAMBIÉN SEVILLANA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LE MUERE EN MARZO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 LOS BRAZOS Y SE LE VA AL CIELO,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NOCHE ES TAN OSCURA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BAJO LA LUNA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GITANA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DIGAS NADA NAIDE Y VETE A LA MAR.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BARQUITO SALINERO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TE ESTAS 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ESTAS VINIENDO LLENO DE MISTERIO,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AMANTE MARINERO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TEATRERO DE LAURELES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QUE TU TIENES BAJO DE LOS CIELOS,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GUADALQUIVIR.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VELERO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NOCHE ES TAN OSCURA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BAJO LA LUNA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VELERO SILENCIO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DIGAS NADA A NAIDE GUADALQUIVIR.</w:t>
            </w:r>
            <w:r>
              <w:br/>
            </w:r>
          </w:p>
        </w:tc>
      </w:tr>
    </w:tbl>
  </w:body>
</w:document>
</file>