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4d37fb7aa4e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colores de mi ventana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DEL AGUA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YO CONMIGO A SOLAS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YO CONMIGO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DEL AGUA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YO CONMIGO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ESPEJO DEL AGUA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YO CONMIGO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YO CONMIGO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LUNA APARECE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PELEO CON MI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LUNA APARECE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PELEO CON MI PERSONA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YO TANTO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TANTO LA QUIERO,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TANTO LA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AL VERME YO EN EL AGUA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TENGO CELOS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TU AUSENCIA TRAS MIS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 DEL ALMA,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 DEL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TU AUSENCIA TRAS MIS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 DEL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TU AUSENCIA TRAS MIS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 DEL ALMA,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 DEL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NOCHE BUSCA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GUADAÑA LA MADRUGADA.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NOCHE BUSCA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GUADAÑA LA MADRUGADA.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ME HA ROBAO TU TIEMPO,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ROBAO TU TIEMPO,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ROBAO TU TIEMPO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MANEJA ESOS HILOS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PREGUNTO AL VIENTO.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HAY UNA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AGÜITA NO CORRÍA,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AGÜITA NO CORRÍA,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HAY UNA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AGÜITA NO CORRÍA,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PATIO HAY UNA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AGÜITA NO CORRÍA,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AGÜITA NO CORRÍA,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DA LA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YO BEBERÍA.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DA LA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YO BEBERÍA.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Y HOJAS DE ESTRELLA,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HOJAS DE ESTRELLA,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HOJAS DE ESTRELLA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LLÉVATE A MI PERSONA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JUNTITO A ELLA.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EN MI CASA UN CUADRO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FUE CAMBIANDO EL HOMBRE,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FUE CAMBIANDO EL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EN MI CASA UN CUADRO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FUE CAMBIANDO EL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EN MI CASA UN CUADRO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FUE CAMBIANDO EL HOMBRE,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FUE CAMBIANDO EL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UNA LUNA DE PICASSO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ACOSTAITA EN EL MONTE.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UNA LUNA DE PICASSO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ACOSTAITA EN EL MONTE.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CUANTAS NOCHES ME SENTABA,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SENTABA,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ME SENTABA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MIRANDO ESOS COLORES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VENTANA.</w:t>
            </w:r>
            <w:r>
              <w:br/>
            </w:r>
          </w:p>
        </w:tc>
      </w:tr>
    </w:tbl>
  </w:body>
</w:document>
</file>