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0c5bdb18f4b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LUNA QUE ESTA NOCHE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SOÑADO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ESTABA ENAMORADO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LUNA Y UN COLLAR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ESTRELLAS QUE YO HE ROBADO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NOCHE,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VERITA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ESPERO CARIÑO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NOCHE,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TENGO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LLEGUE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PESCARTE EN MIS REDES.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NOCHE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NARDOS,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NARDOS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LUNA UN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NARDOS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VA A QUITAR EL SENTIO,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MIRARLOS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HAY LUNA LLENA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TE ESPERO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ENTRE LOS OLIVARES,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MI CIELO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LUNA SIN TI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TENGO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AMARGOS SON MIS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LUNA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NUBLAN LOS SENTIOS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ANDO MAJARA PERDÍO.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LUNA,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LAS NOCHES </w:t>
            </w:r>
            <w:br/>
            <w:r>
              <w:rPr>
                <w:rFonts w:ascii="Arial" w:hAnsi="Arial"/>
                <w:b/>
                <w:sz w:val="20"/>
              </w:rPr>
              <w:t xml:space="preserve">QUE YO ME PASO SIN TI</w:t>
            </w:r>
            <w:br/>
            <w:r>
              <w:rPr>
                <w:rFonts w:ascii="Arial" w:hAnsi="Arial"/>
                <w:b/>
                <w:sz w:val="20"/>
              </w:rPr>
              <w:t xml:space="preserve">TE PINTO CON CARBONCILLOS </w:t>
            </w:r>
            <w:br/>
            <w:r>
              <w:rPr>
                <w:rFonts w:ascii="Arial" w:hAnsi="Arial"/>
                <w:b/>
                <w:sz w:val="20"/>
              </w:rPr>
              <w:t xml:space="preserve">Y CARMÍN</w:t>
            </w:r>
            <w:br/>
            <w:r>
              <w:rPr>
                <w:rFonts w:ascii="Arial" w:hAnsi="Arial"/>
                <w:b/>
                <w:sz w:val="20"/>
              </w:rPr>
              <w:t xml:space="preserve">AY MI LUNA</w:t>
            </w:r>
          </w:p>
        </w:tc>
      </w:tr>
    </w:tbl>
  </w:body>
</w:document>
</file>