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1739080aa044d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Cuando pasen siete años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PASEN SIETE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TE VOLVERÁ A TI A VER,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TE VOLVERÁ A TI A VER,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PASEN SIETE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TE VOLVERÁ A TI A VER,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PASEN SIETE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TE VOLVERÁ A TI A VER,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TE VOLVERÁ A TI A VER,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PASTORA DE TU REBAÑO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ROMPIENDO EL AMANECER.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PASTORA DE TU REBAÑO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ROMPIENDO EL AMANECER.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QUISIERA SER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UN PINO EN LAS ARENAS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QUISIERA SER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 CUANDO TU REGRESES,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MADRE VOLVERTE A VER.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SEGUIRÁ TU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LA ARENA DORMÍA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LA ARENA DORMÍA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SEGUIRÁ TU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LA ARENA DORMÍA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SEGUIRÁ TU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LA ARENA DORMÍA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LA ARENA DORMÍA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ALAMEDAS DE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ESTRELLAS EN RECOGÍA.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ALAMEDAS DE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ESTRELLAS EN RECOGÍA.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QUISIERA SER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LUCERO DEL ALBA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QUISIERA SER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LAS LUCES DEL CIELO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PODERLAS ENCENDER.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CARRILES "ENFANGAOS"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ABUELAS ALMONTEÑAS,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ABUELAS ALMONTEÑAS,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CARRILES "ENFANGAOS"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ABUELAS ALMONTEÑAS,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CARRILES "ENFANGAOS"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ABUELAS ALMONTEÑAS,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ABUELAS ALMONTEÑAS,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LLEVAN LOS BRAZOS CARGAOS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PLATA DE SU DUEÑA.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LLEVAN LOS BRAZOS CARGAOS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PLATA DE SU DUEÑA.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QUISIERA SER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BLANCA MEDIA LUNA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QUISIERA SER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 LLENARTE DE PLATA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ARENA DE TUS PIES.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PASAN SIETE ROCÍOS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SE APAGA MI VIDA,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SE APAGA MI VIDA,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PASAN SIETE ROCÍOS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SE APAGA MI VIDA,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PASAN SIETE ROCÍOS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SE APAGA MI VIDA,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SE APAGA MI VIDA,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VOLVERÉ A PASAR EL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TUS PLANTAS DIVINAS.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VOLVERÉ A PASAR EL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TUS PLANTAS DIVINAS.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QUISIERA SER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MARISMA DE ALMONTE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QUISIERA SER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AUNQUE PASEN LOS AÑOS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MADRE VOLVERTE A VER.</w:t>
            </w:r>
            <w:r>
              <w:br/>
            </w:r>
          </w:p>
        </w:tc>
      </w:tr>
    </w:tbl>
  </w:body>
</w:document>
</file>