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1acc4c3a24b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Junto a la Torre del Oro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TORRE DEL ORO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MAESTRANZA TORERA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TORRE DEL ORO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MAESTRANZA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TORRE DEL ORO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MAESTRANZA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CAPRICHO DE ALGÚN REY MORO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ADORNANDO LA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 QUIERO DE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ADORNANDO LA BARRERA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 QUIERO DE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ACARICIA MI MONTERA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EMBISTE TORITO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MULETILLA GRANA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EMBISTE TORITO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MULETILLA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EMBISTE TORITO FIERO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MULETILLA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ESPERA EN EL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BORDANDO UN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BORDANDO UN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DE MI GITANA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TORO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DEJARLO SOLO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TORO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DEJARLO SOLO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TORO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DEJARLO SOLO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ESTÁ QUITANDO EL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ESA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PALCOS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DE ESA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LOS PALCOS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ALUMBRARÁ MI FAENA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LE TEMO 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TEMO MAS A LOS CELOS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LE TEMO 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TEMO MAS A LOS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LE TEMO 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TEMO MAS A LOS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GALOPAN POR MI 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NIÑA QUE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EN VEZ DE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NIÑA QUE REVUELO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EN VEZ DE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PICOS DE TU PAÑUELO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LAS GRADAS CELESTIALES</w:t>
            </w:r>
            <w:br/>
            <w:r>
              <w:rPr>
                <w:rFonts w:ascii="Arial" w:hAnsi="Arial"/>
                <w:b/>
                <w:sz w:val="20"/>
              </w:rPr>
              <w:t xml:space="preserve">LA LUNA POR LOS “CERRAOS”</w:t>
            </w:r>
            <w:br/>
            <w:r>
              <w:rPr>
                <w:rFonts w:ascii="Arial" w:hAnsi="Arial"/>
                <w:b/>
                <w:sz w:val="20"/>
              </w:rPr>
              <w:t xml:space="preserve">EN LAS GRADAS CELESTIALES</w:t>
            </w:r>
            <w:br/>
            <w:r>
              <w:rPr>
                <w:rFonts w:ascii="Arial" w:hAnsi="Arial"/>
                <w:b/>
                <w:sz w:val="20"/>
              </w:rPr>
              <w:t xml:space="preserve">LA LUNA POR LOS “CERRAOS”</w:t>
            </w:r>
            <w:br/>
            <w:r>
              <w:rPr>
                <w:rFonts w:ascii="Arial" w:hAnsi="Arial"/>
                <w:b/>
                <w:sz w:val="20"/>
              </w:rPr>
              <w:t xml:space="preserve">EMBISTE A LOS MAYORALES</w:t>
            </w:r>
          </w:p>
        </w:tc>
      </w:tr>
    </w:tbl>
  </w:body>
</w:document>
</file>