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84b96bce64c6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Gran Poder vino a verle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HISTORIA QUE CUENTO ES DE UN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PERDIDO EN EL MAR DE LA FE,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PERDIDO EN EL MAR DE LA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HISTORIA QUE CUENTO ES DE UN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PERDIDO EN EL MAR DE LA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HISTORIA QUE CUENTO ES DE UN HOMBRE,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PERDIDO EN EL MAR DE LA FE,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PERDIDO EN EL MAR DE LA FE,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MAL DÍA JURÓ POR SU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VISITAR AL GRAN PODER.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MAL DÍA JURÓ POR SU NOMBRE,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VISITAR AL GRAN PODER.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MUY BIEN QUE MOTIVOS,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HOMBRE LO HICIERON CAMBIAR,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HOMBRE LO HICIERON CAMBIAR,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MUY BIEN QUE MOTIVOS,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HOMBRE LO HICIERON CAMBIAR,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SABE MUY BIEN QUE MOTIVOS,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HOMBRE LO HICIERON CAMBIAR,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HOMBRE LO HICIERON CAMBIAR,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OLVIDARSE TAL VEZ QUE DE NIÑO,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MIEMBRO DE AQUELLA HERMANDAD.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OLVIDARSE TAL VEZ QUE DE NIÑO,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MIEMBRO DE AQUELLA HERMANDAD.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REGRESÓ A SAN LORENZO,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VISITÓ AL GRAN PODER,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VISITÓ AL GRAN PODER,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REGRESÓ A SAN LORENZO,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VISITÓ AL GRAN PODER,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REGRESÓ A SAN LORENZO,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VISITÓ AL GRAN PODER,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MAS VISITÓ AL GRAN PODER,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HOMBRE OLVIDÓ CON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NIÑO QUE COMPADRE FUE.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HOMBRE OLVIDÓ CON 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ESE NIÑO QUE COMPADRE FUE.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EXPLICA PORQUE AQUELLA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LLUVIA OBLIGO A LA HERMANDAD,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LLUVIA OBLIGO A LA HERMANDAD,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EXPLICA PORQUE AQUELLA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LLUVIA OBLIGO A LA HERMANDAD,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NADIE EXPLICA PORQUE AQUELLA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LLUVIA OBLIGO A LA HERMANDAD,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LLUVIA OBLIGO A LA HERMANDAD,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 UN REFUGIO A LA IMAGE,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COINCIDIÓ QUE FUE EN SU PORTAL.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BUSCAR UN REFUGIO A LA IMAGE,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COINCIDIÓ QUE FUE EN SU PORTAL.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AQUEL ATARDECER,</w:t>
            </w:r>
            <w:br/>
            <w:r>
              <w:rPr>
                <w:rFonts w:ascii="Arial" w:hAnsi="Arial"/>
                <w:b/>
                <w:sz w:val="20"/>
              </w:rPr>
              <w:t xml:space="preserve">VOLVIÓ DE NUEVO A CREER,</w:t>
            </w:r>
            <w:br/>
            <w:r>
              <w:rPr>
                <w:rFonts w:ascii="Arial" w:hAnsi="Arial"/>
                <w:b/>
                <w:sz w:val="20"/>
              </w:rPr>
              <w:t xml:space="preserve">AL CONTEMPLAR EN SU PUERTA,</w:t>
            </w:r>
            <w:br/>
            <w:r>
              <w:rPr>
                <w:rFonts w:ascii="Arial" w:hAnsi="Arial"/>
                <w:b/>
                <w:sz w:val="20"/>
              </w:rPr>
              <w:t xml:space="preserve">JESÚS CON LA CRUZ A CUESTAS,</w:t>
            </w:r>
            <w:br/>
            <w:r>
              <w:rPr>
                <w:rFonts w:ascii="Arial" w:hAnsi="Arial"/>
                <w:b/>
                <w:sz w:val="20"/>
              </w:rPr>
              <w:t xml:space="preserve">SU CRISTO DEL GRAN PODER.</w:t>
            </w:r>
          </w:p>
        </w:tc>
      </w:tr>
    </w:tbl>
  </w:body>
</w:document>
</file>