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664e68f314bd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Alcaicería de sueños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ALCAICERÍA DE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NORTE DEL CORAZÓN MÍO,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NORTE DEL CORAZÓN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ALCAICERÍA DE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NORTE DEL CORAZÓN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ALCAICERÍA DE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NORTE DEL CORAZÓN MÍO,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NORTE DEL CORAZÓN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GUADARNÉS DE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ES 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GUADARNÉS DE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ES EL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SE DERRAMA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TIENE EL VIENTO ESCONDIDO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TIENE EL VIENTO ESCONDIDO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ALIJO SALINERO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 ES 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ARENAS QUE LLEGAN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LLEGAN LOS SUSPIROS,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LLEGAN LOS SUSPIROS,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ARENAS QUE LLEGAN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LLEGAN LOS SUSPIROS,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ARENAS QUE LLEGAN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LLEGAN LOS SUSPIROS,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LLEGAN LOS SUSPIROS,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HOLLANDO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ES 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HOLLANDO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ES EL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SE PARTEN LOS BUEYES,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DESENTERRANDO CRUJIDOS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DESENTERRANDO CRUJIDOS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PARECE QUE NO PUEDE,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 ES EL ROCÍO.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MIRALLO Y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ORIENTANDO LOS CAMINOS,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ORIENTANDO LOS CAMINOS,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MILANO Y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ORIENTANDO LOS CAMINOS,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MILANO Y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ORIENTANDO LOS CAMINOS,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ORIENTANDO LOS CAMINOS,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LEJANÍA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ES 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LEJANÍA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ES EL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CUNA DONDE NACE EL AIRE,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PENSAMIENTO DE PINOS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PENSAMIENTO DE PINOS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CANDELA SIN APAGARSE,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 ES 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HOMBRE QUE BUSCAN Y ENCUENTRAN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SENTIMIENTO ENTRE LOS LIRIO,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SENTIMIENTO ENTRE LOS LIRIOS,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HOMBRE QUE BUSCAN Y ENCUENTRAN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SENTIMIENTO ENTRE LOS LIRIOS,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HOMBRE QUE BUSCAN Y ENCUENTRAN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SENTIMIENTO ENTRE LOS LIRIOS,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SENTIMIENTO ENTRE LOS LIRIOS,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RESCOLDO DE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ES 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RESCOLDO DE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ES EL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SIMIENTE DE LA ALEGRÍA,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SIEMBRA LOS BLANCOS RÍOS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SIEMBRA LOS BLANCOS RÍOS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HERMANDADES QUE SE ARRIMAN,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 ES EL ROCÍO.</w:t>
            </w:r>
            <w:r>
              <w:br/>
            </w:r>
          </w:p>
        </w:tc>
      </w:tr>
    </w:tbl>
  </w:body>
</w:document>
</file>