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4da30af0043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milagro en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ESTABA VARDAITA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PODERSE NI MOVER,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ALEGRE Y  MORENITA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LIRIO LA CARITA,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LLAMABA DOLORCITA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ESTABA "VARDAITA"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PODERSE NI MOVER,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EN SUS OJOS ME MIRABA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NIÑO LA ADORABA,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TIEMPO QUE LE HABLABA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YO PENSABA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DE HACERLA MI MUJER.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UN DÍA TRISTE DÍA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YO MAS LA QUERÍA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FUE Y ME DIJO VIDA MÍA,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SIENTO EN LA AGONÍA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PUEDO NI MOVER.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CUIDADO Y SUFICIENCIA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TODOS SIN GRAN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CUIDADO Y SUFICIENCIA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MIRARON EMINENCIAS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MEJORES DE LA 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DIJERON EN CONCIENCIA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SABEMOS LO QUE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AGUAS MILAGRERAS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YERBAS HECHICERAS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BRUJAS AGORERAS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VIEJAS CURANDERAS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ENCONTRABAN EL POR 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TANTO SENTAITA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PAPEL LA CARITA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MIRÁNDOME DOLORCITA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REPETIA ASUSTAITA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DEJES QUIÉREME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FINAL DEL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AMIGA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TERNURA ZALAMERA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Y ME HABLO DE ESTA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CURARLA ES LO QUE ESPERAS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DEBES 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HABLAR Y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VERDE CAMINITO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DESCALZO Y ANDANDITO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TIRANDO DEL CARRITO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NOVIA SIN SENTIR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ESTEN TUS PIES SANGRANTES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DESMAYAR UN INSTANTE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VETE AL ROCIO 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VIRGEN SUPLICANTE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IR LOS DOS PARA PEDIR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LLEGARON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EMPEZANDO A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POBRE DOLORCITA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SILLA VARDAITA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LIRIO LA CARITA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REPETÍA VIRGENCITA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ROCIO CÚRAME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CONFORME LO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TANTO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NI LO QUE HACIA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SILLA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ENCONTRO PUESTA DE PIE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VIRGENCITA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MILAGRO TUYO HA SIO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RODILLAS YO TE PIO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DES SALUD Y BRIO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LOS AÑOS PA VOLVER</w:t>
            </w:r>
            <w:r>
              <w:br/>
            </w:r>
          </w:p>
        </w:tc>
      </w:tr>
    </w:tbl>
  </w:body>
</w:document>
</file>