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284a25e7d2495f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Coro de la Hermandad del Rocío de Triana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Derramando alegría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DERRAMANDO ALEGRÍA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VIENE TRIANA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VIENE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DERRAMANDO ALEGRÍA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VIENE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DERRAMANDO ALEGRÍA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VIENE TRIANA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VIENE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CARRETAS EN EL QUEMA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PALOMAS BLANCAS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CARRETAS EN EL QUEMA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PALOMAS BLANCAS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SIEMPRE A SU LADO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GENTE DE TRIANA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SIEMPRE A SU LADO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NO LE DE NI EL AIRE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AL SIMPECADO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TRIANA POR LA RAYA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BELLA ESTAMPA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BELLA ESTAMPA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TRIANA POR LA RAYA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BELLA ESTAMPA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TRIANA POR LA RAYA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BELLA ESTAMPA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BELLA ESTAMPA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PALMERAS DE PALACIO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TOCAN LAS PALMAS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PALMERAS DE PALACIO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TOCAN LAS PALMAS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NO SE QUE TIENE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SIMPECAO DE TRIANA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NO SE QUE TIENE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TODO EL QUE TE MIRA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 TI SE MUERE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CARRETA DE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MARAVILLA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MARAVILLA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CARRETA DE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MARAVILLA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CARRETA DE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MARAVILLA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MARAVILLA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UNA ESTRELLA ANDANDO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LAS MARISMAS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UNA ESTRELLA ANDANDO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LAS MARISMAS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 SONREÍA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VIRGEN CHIQUITITA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 SONREÍA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CUANDO LE ESTÁN REZANDO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LAS LETANÍAS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ALFOMBRA DE FLORES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LOS CAMINOS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LOS CAMINOS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ALFOMBRA DE FLORES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LOS CAMINOS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ALFOMBRA DE FLORES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LOS CAMINOS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LOS CAMINOS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LE SIRVE DE LECHO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PEREGRINO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LE SIRVE DE LECHO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PEREGRINO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COMO NINGUNA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CARRETA RELUCE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COMO NINGUNA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CUANDO LE DAN SUS RAYOS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BLANCA LUNA</w:t>
            </w:r>
            <w:r>
              <w:br/>
            </w:r>
          </w:p>
        </w:tc>
      </w:tr>
    </w:tbl>
  </w:body>
</w:document>
</file>