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71f9d31ef420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pierdan las carretas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LOS BUEYES, NI SE ACABEN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CARRETERO AL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CASA CUANDO NO HAY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 DE HOGAR QUE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 DE HOGAR QUE SE 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TECHO PARA LA BLANDURA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PARA EL SOL CALIENTE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PRETIL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SEMENTERA Y SIMIENTE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SEMENTERA Y SIMIENTE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CUNA PARA ESE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PRIMERA VEZ VIENE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CARRETA DE BUEYES TIENE EL PERFIL MAS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CAMINO DE SIEMPRE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CON LA PRISA JUSTA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PRISA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PRISA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SABE DARLE AL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IMPORTANCIA QUE CONVIENE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CARRETERA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VEREDA ELLA LA VENCE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VEREDA ELLA LA VENCE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MOLINO QUE NO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GRANO A DISTANCIA MUELE.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CARRETA DE BUEYES ES TEMPLO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GUIANDO A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JARDIN PARA LOS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RETABLO DONDE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RETABLO DONDE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QUE DIOS ESCOGIA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NACER DE SU VIENTRE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RELICARIO EN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PRIMAVERA SOBRE UN 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PRIMAVERA SOBRE UN 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VERSO QUE SE ESCRIBE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PERGAMINO VERDE.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DEJE DE VERSE LA ESTAMPA DE LOS FRONTILES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AHIJADA Y DE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BARCA DONDE HAYA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DOS ORILLAS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DOS ORILLAS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SUSPIRO DE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COLCHON QUE ANDA DE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PARECE QUE SE QUEJA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SOLO LO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SOLO LO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EL MAR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UN NAVIO MAS FUERTE.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¡MIRA SI VALE LA PENA,</w:t>
            </w:r>
            <w:br/>
            <w:r>
              <w:rPr>
                <w:rFonts w:ascii="Arial" w:hAnsi="Arial"/>
                <w:b/>
                <w:sz w:val="20"/>
              </w:rPr>
              <w:t xml:space="preserve">¡MIRA SI VALE LA PENA,</w:t>
            </w:r>
            <w:br/>
            <w:r>
              <w:rPr>
                <w:rFonts w:ascii="Arial" w:hAnsi="Arial"/>
                <w:b/>
                <w:sz w:val="20"/>
              </w:rPr>
              <w:t xml:space="preserve">QUE HASTA EL ROCIO NOS LLEVE</w:t>
            </w:r>
            <w:br/>
            <w:r>
              <w:rPr>
                <w:rFonts w:ascii="Arial" w:hAnsi="Arial"/>
                <w:b/>
                <w:sz w:val="20"/>
              </w:rPr>
              <w:t xml:space="preserve">PASO A PASO, VUELTA A VUELTA</w:t>
            </w:r>
            <w:br/>
            <w:r>
              <w:rPr>
                <w:rFonts w:ascii="Arial" w:hAnsi="Arial"/>
                <w:b/>
                <w:sz w:val="20"/>
              </w:rPr>
              <w:t xml:space="preserve">UNA CARRETA DE BUEYES¡</w:t>
            </w:r>
          </w:p>
        </w:tc>
      </w:tr>
    </w:tbl>
  </w:body>
</w:document>
</file>