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27d87f419460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Nos miramos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FERIA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MONTANDO A CABALLO.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 MONTANDO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LA PRESENTO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CASI QUE ME DESMAYO,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MIO, QUE GUAPA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PENSÉ ME LO CALLO.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PENSÉ ME LO CALLO.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DIJE QUE SI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TOMAR UNA COPA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QUE ERA TEMPRANO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BAILABA CONMIGO.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PASAMOS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CANSÉ DE MIRARLA.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CANSÉ DE MIRARLA.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PALMAS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MIO, QUE GUAPA ESTABA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TRAJE DE GITANA.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TRAJE DE GITANA.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SALIMOS A VER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NO ESTABA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FUIMOS ROBANDO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ESTRELLAS UNA A UNA.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FUIMOS A LA PORTADA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ENTRAMOS EN LOS BUÑUELOS.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ENTRAMOS EN LOS BUÑUELOS.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PEROLES DE BRONCE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DABAN BRILLO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MIO, QUE GUAPA ESTABA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RESPLANDOR DEL FUEGO.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RESPLANDOR DEL FUEGO.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QUISIMOS CRUZAR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A LAS BARQUILLAS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COLGAMOS GUIRNALDAS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BESOS A LAS BARANDILLAS.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CRUZAMOS A LA OTRA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JARDINES DORMÍOS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JARDINES DORMÍOS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QUE LA ABRAZARA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CUBRIRLA DEL 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MIO, QUE GUAPA ESTABA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REFLEJOS DEL RIO.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REFLEJOS DEL 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LA 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BAILAR CON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POR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TORRE DE SANTA ANA.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BAILAMOS, </w:t>
            </w:r>
            <w:br/>
            <w:r>
              <w:rPr>
                <w:rFonts w:ascii="Arial" w:hAnsi="Arial"/>
                <w:b/>
                <w:sz w:val="20"/>
              </w:rPr>
              <w:t xml:space="preserve">NOS MIRAMOS</w:t>
            </w:r>
            <w:br/>
            <w:r>
              <w:rPr>
                <w:rFonts w:ascii="Arial" w:hAnsi="Arial"/>
                <w:b/>
                <w:sz w:val="20"/>
              </w:rPr>
              <w:t xml:space="preserve">NOS VOLVIMOS A MIRAR</w:t>
            </w:r>
            <w:br/>
            <w:r>
              <w:rPr>
                <w:rFonts w:ascii="Arial" w:hAnsi="Arial"/>
                <w:b/>
                <w:sz w:val="20"/>
              </w:rPr>
              <w:t xml:space="preserve">LO QUE HABLARON NUESTROS OJOS </w:t>
            </w:r>
            <w:br/>
            <w:r>
              <w:rPr>
                <w:rFonts w:ascii="Arial" w:hAnsi="Arial"/>
                <w:b/>
                <w:sz w:val="20"/>
              </w:rPr>
              <w:t xml:space="preserve">NO SE LO VOY A CONTAR</w:t>
            </w:r>
          </w:p>
        </w:tc>
      </w:tr>
    </w:tbl>
  </w:body>
</w:document>
</file>