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b03cb3a924f9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nunca llevé a la Virgen</w:t>
      </w:r>
    </w:p>
    <w:p>
      <w:r>
        <w:t> </w:t>
      </w:r>
    </w:p>
    <w:p>
      <w:r>
        <w:t> </w:t>
      </w:r>
    </w:p>
    <w:p>
      <w:pPr>
        <w:spacing w:after="200"/>
        <w:jc w:val="center"/>
      </w:pPr>
      <w:r>
        <w:rPr>
          <w:rFonts w:ascii="Arial" w:hAnsi="Arial"/>
          <w:b/>
          <w:sz w:val="20"/>
        </w:rPr>
        <w:t>PASEILLO</w:t>
      </w:r>
    </w:p>
    <w:p>
      <w:pPr>
        <w:jc w:val="center"/>
      </w:pPr>
      <w:r>
        <w:rPr>
          <w:rFonts w:ascii="Arial" w:hAnsi="Arial"/>
          <w:sz w:val="20"/>
        </w:rPr>
        <w:t>TODA LA NOCHE SOÑANDO,
ME PASE TODA LA NOCHE SOÑANDO, 
LA LUZ DEL AMANECER.
QUE TOCARAN LAS CAMPANAS 
PARA VERTE APARECER
Y ME VOLVÍ SIN LLEVARTE ROCÍO 
CON LA PENA A FLOR DE PIEL.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LLEVE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HE SUFRIDO EN SU COSTERO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HE SUFRIDO EN SU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LLEVE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HE SUFRIDO EN SU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LLEVE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HE SUFRIDO EN SU COSTERO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HE SUFRIDO EN SU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REJA NO HE SALTAO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PESAR DE QUE LA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REJA NO HE SALTAO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PESAR DE QUE LA QUIERO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DE LOS SUDORES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 HOMBROS DOLORIOS.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 HOMBROS DOLORIOS.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DE LOS SUDORES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 HOMBROS DOLORIOS.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DE LOS SUDORES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 HOMBROS DOLORIOS.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 HOMBROS DOLORIOS.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EMPAPA MI CAMISA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LUNES AMIGO MÍO.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EMPAPA MI CAMISA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LUNES AMIGO MÍO.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PERDÍ EL SENTÍO,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APRETAO POR LOS DE FUERA.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APRETAO POR LOS DE FUERA.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PERDÍ EL SENTÍO,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APRETAO POR LOS DE FUERA.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PERDÍ EL SENTÍO,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APRETAO POR LOS DE FUERA.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APRETAO POR LOS DE FUERA.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SALGO YA RENDÍO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EL AIRE NO ME LLEGA.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SALGO YA RENDÍO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EL AIRE NO ME LLEGA.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BLANCA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TU ERMITA A REZARTE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TU ERMITA A REZARTE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BLANCA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TU ERMITA A REZARTE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BLANCA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TU ERMITA A REZARTE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TU ERMITA A REZARTE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MIS BRAZOS NO HAN TENIDO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ORGULLO DE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MIS BRAZOS NO HAN TENIDO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ORGULLO DE LLEVARTE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ALMONTEÑO AYÚDAME,</w:t>
            </w:r>
            <w:br/>
            <w:r>
              <w:rPr>
                <w:rFonts w:ascii="Arial" w:hAnsi="Arial"/>
                <w:b/>
                <w:sz w:val="20"/>
              </w:rPr>
              <w:t xml:space="preserve">A SENTIR POR UN VEZ,</w:t>
            </w:r>
            <w:br/>
            <w:r>
              <w:rPr>
                <w:rFonts w:ascii="Arial" w:hAnsi="Arial"/>
                <w:b/>
                <w:sz w:val="20"/>
              </w:rPr>
              <w:t xml:space="preserve">EL BENDITO ESCALOFRÍO,</w:t>
            </w:r>
            <w:br/>
            <w:r>
              <w:rPr>
                <w:rFonts w:ascii="Arial" w:hAnsi="Arial"/>
                <w:b/>
                <w:sz w:val="20"/>
              </w:rPr>
              <w:t xml:space="preserve">DE METERME EN EL COSTERO,</w:t>
            </w:r>
            <w:br/>
            <w:r>
              <w:rPr>
                <w:rFonts w:ascii="Arial" w:hAnsi="Arial"/>
                <w:b/>
                <w:sz w:val="20"/>
              </w:rPr>
              <w:t xml:space="preserve">DE LA VIRGEN DEL ROCÍO.</w:t>
            </w:r>
          </w:p>
        </w:tc>
      </w:tr>
    </w:tbl>
  </w:body>
</w:document>
</file>