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bb73ad6044b4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Lugares marismeños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LUGARES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RONDAN MI MEMORIA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RONDAN MI MEMORIA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LUGARES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RONDAN MI MEMORIA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DE LOS BAÑOS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LLENOS DE GLORIA.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LLENOS DE GLORIA.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PASABA POR HATO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LAS CARABIRUELAS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CHOZA CURRO EL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LAS ESCUPIDERAS.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CASA LOS GUARDAS, EL RASPOSO,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CAÑO MAYOR, EL MORALEJO,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PALACIO ESPLENDOROSO,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HATO VILLA Y EL CORNEJO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LUGARES MÁS HERMOSOS.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LUGARES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ESTÁN EN MIS SENTÍOS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ESTÁN EN MIS SENTÍOS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LUGARES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ESTÁN EN MIS SENTÍOS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CHOZA DE LOS PITEROS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POCITOS DEL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POCITOS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VETA DE CARRIZOSA,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CANCELA, EL MARTINAZO,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PASANDO POR VETA LENGUA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CERCA DEL CHUJARRO.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CASA ISIDRO LAS NUEVAS,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CANCELA DE LOS PALOS,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VETA LÍ, OJO LA CIERVA,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MATASGORDAS, COCHINATO,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GARBIJA Y VETA LAS PIEDRAS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LUGARS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HABITABAN MIS MAYORES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HABITABAN MIS MAYORES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LUGARS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HABITABAN MIS MAYORES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VETA ZORRERA, EL VICIOSO,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ZARTANEJA Y MARILOPE.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ZARTANEJA Y MARILOPE.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CERRADO DE GARRIDO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CHOZA DEL PLANETA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BEBÍA EL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CANTE Y ESCOPETA.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VETA HORNITO, CANTARITA,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PUNTAL, EL LUCIO DEL CANGREJO,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CHOZA DE LOS CLARITAS,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PATEROS DE LOS MÁS VIEJOS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RETACO Y RECLAMISTAS.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VETA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EUCALIPTO DE VIGÍA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EUCALIPTO DE VIGÍA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VETA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EUCALIPTO DE VIGÍA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GUARDANDO COMO UN TESORO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MEJOR DE ANDALUCÍA.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MEJOR DE ANDALUCÍA.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MADRE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ALGAIDA, LAS PAJARERAS,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CAÑO DEL GUADIAMAR,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LOBO Y HATO BARRERA.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CERRO DEL TRIGO PA MORIRSE,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CAMINO LOS SANLUQUEÑOS,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RAYA DE LAS PERDICES,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GRANDES PARAJES DE ENSUEÑO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LOS BENDICE.</w:t>
            </w:r>
            <w:r>
              <w:br/>
            </w:r>
          </w:p>
        </w:tc>
      </w:tr>
    </w:tbl>
  </w:body>
</w:document>
</file>