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99d243447476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Pitu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madre es lo primero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 QUE MECE UNA CUNA,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 QUE MANDA EN EL MUNDO.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 QUE MANDA EN EL MUNDO,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 QUE MECE UNA CUNA,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 QUE MANDA EN EL MUNDO,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CARICIAS, MARE,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CLAVAN EN LO MÁS PROFUNDO.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EL AMOR DE UNA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CONSTANTE Y ES SENSIBLE,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CONSTANTE Y ES SENSIBLE,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DURO COMO LA PIEDRA,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CONTEMPLA LO IMPOSIBLE.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CONSEJO QUE DA UNA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LO DES POR PERDIDO.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LO DES POR PERDIDO,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CONSEJO QUE DA UNA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LO DES POR PERDIDO,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"POR SI ACASO", MARE,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"ABRÍGATE, QUE HACE FRÍO".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QUIERE SIEMPRE A TU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ALÍVIALE SUS FATIGAS,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ALÍVIALE SUS FATIGAS,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QUIEN NO QUIERE A UNA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QUIERE A NADIE EN LA VIDA.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LLORA UNA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APAGA SIEMPRE UNA ESTRELLA.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APAGA SIEMPRE UNA ESTRELLA,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LLORA UNA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APAGA SIEMPRE UNA ESTRELLA,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ENFADA EL VIENTO, MARE,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ESTREMECE LA TIERRA.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PERDÓN DE UNA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TIEMPO NI ESPERA,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TIEMPO NI ESPERA,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ABRAZO Y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DARÍA SU VIDA ENTERA.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DIOS CREÓ A LAS MADRES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ÉL SOLITO NO PUDO.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ÉL SOLITO NO PUDO,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DIOS CREÓ A LAS MADRES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ÉL SOLITO NO PUDO,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ESTAR CERQUITA, MARE,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TODOS LOS HOMBRES DEL MUNDO.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SUYAS SON TUS HERIDAS,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SUYOS SON TUS PESARES,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SUYOS SON TUS PESARES,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PENITAS DE UN HIJO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PUÑALES SON PARA UNA MADRE.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UNA MADRE ES LO PRIMERO,</w:t>
            </w:r>
            <w:br/>
            <w:r>
              <w:rPr>
                <w:rFonts w:ascii="Arial" w:hAnsi="Arial"/>
                <w:b/>
                <w:sz w:val="20"/>
              </w:rPr>
              <w:t xml:space="preserve">Y ANTE MI MADRE TE RINDES</w:t>
            </w:r>
            <w:br/>
            <w:r>
              <w:rPr>
                <w:rFonts w:ascii="Arial" w:hAnsi="Arial"/>
                <w:b/>
                <w:sz w:val="20"/>
              </w:rPr>
              <w:t xml:space="preserve">Y TE QUITAS EL SOMBRERO,</w:t>
            </w:r>
            <w:br/>
            <w:r>
              <w:rPr>
                <w:rFonts w:ascii="Arial" w:hAnsi="Arial"/>
                <w:b/>
                <w:sz w:val="20"/>
              </w:rPr>
              <w:t xml:space="preserve">PORQUE DIOS HIZO A MI MADRE</w:t>
            </w:r>
            <w:br/>
            <w:r>
              <w:rPr>
                <w:rFonts w:ascii="Arial" w:hAnsi="Arial"/>
                <w:b/>
                <w:sz w:val="20"/>
              </w:rPr>
              <w:t xml:space="preserve">LA MEJOR DEL MUNDO ENTERO.</w:t>
            </w:r>
          </w:p>
        </w:tc>
      </w:tr>
    </w:tbl>
  </w:body>
</w:document>
</file>