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89f570681e4263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Pitu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Con el amor no se juega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SOBRA SE QUE NO ME QUIERES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LO SE YO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LO SE 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SOBRA SE QUE NO ME QUIERES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LO SE 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SOBRA SE QUE NO ME QUIERES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LO SE YO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LO SE 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TUYO ES SOLO UN CAPRICHO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MIO ES PASIÓN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TUYO ES SOLO UN CAPRICHO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MIO ES PASIÓN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JUEGAS AL AMOR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TIENES PIEDAD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TIENES PIEDAD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JUEGAS AL AMOR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TIENES PIEDAD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JUEGAS AL AMOR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TIENES PIEDAD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TIENES PIEDAD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MUERO POR ESTAR CONTIGO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DEJO GANAR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MUERO POR ESTAR CONTIGO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DEJO GANAR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CAUTIVO SOY DE MI CEGUERA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MALDITA ILUSIÓN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MALDITA ILUSIÓN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CAUTIVO SOY DE MI CEGUERA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MALDITA ILUSIÓN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CAUTIVO SOY DE MI CEGUERA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MALDITA ILUSIÓN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MALDITA ILUSIÓN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LLORO PARA QUE NO ME VEAS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SUFRO DE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LLORO PARA QUE NO ME VEAS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SUFRO DE AMOR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HAS HECHO DAÑO Y TU LO SABES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TIENES PERDÓN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TIENES PERDÓN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HAS HECHO DAÑO Y TU LO SABES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TIENES PERDÓN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HAS HECHO DAÑO Y TU LO SABES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TIENES PERDÓN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TIENES PERDÓN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NO PUEDO ECHAR LA LAVE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NO PUEDO ECHAR LA LAVE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CORAZÓN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UN PÉTALO QUE SI QUE SI, QUE SI</w:t>
            </w:r>
            <w:br/>
            <w:r>
              <w:rPr>
                <w:rFonts w:ascii="Arial" w:hAnsi="Arial"/>
                <w:b/>
                <w:sz w:val="20"/>
              </w:rPr>
              <w:t xml:space="preserve">Y UN PÉTALO QUE NO, QUE NO, QUE NO</w:t>
            </w:r>
            <w:br/>
            <w:r>
              <w:rPr>
                <w:rFonts w:ascii="Arial" w:hAnsi="Arial"/>
                <w:b/>
                <w:sz w:val="20"/>
              </w:rPr>
              <w:t xml:space="preserve">Y UN PÉTALO QUE SI, QUE NO</w:t>
            </w:r>
            <w:br/>
            <w:r>
              <w:rPr>
                <w:rFonts w:ascii="Arial" w:hAnsi="Arial"/>
                <w:b/>
                <w:sz w:val="20"/>
              </w:rPr>
              <w:t xml:space="preserve">CON EL AMOR NO SE JUEGA</w:t>
            </w:r>
            <w:br/>
            <w:r>
              <w:rPr>
                <w:rFonts w:ascii="Arial" w:hAnsi="Arial"/>
                <w:b/>
                <w:sz w:val="20"/>
              </w:rPr>
              <w:t xml:space="preserve">PORQUE PIERDE EL CORAZÓN</w:t>
            </w:r>
          </w:p>
        </w:tc>
      </w:tr>
    </w:tbl>
  </w:body>
</w:document>
</file>