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ea16d622241c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Marisol Bizcocho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Cuando se casa una hermana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BODA LLEGA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ABRE LA VENTANA PRIMA QUE VEA A LA PELUQUERA.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ALBOROTAN LAS VECINAS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DESATA LA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DESATA LA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PONLE BIEN EL VELO PRIMA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ESTÁ ESPERANDO EL CURA.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ALEGRÍA SE DESBOCA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ESTÁ ESPERANDO EL COCHERO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ESTÁ ESPERANDO EL COCHERO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LABIOS DE SU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HERMANA LLEVA UN SÍ QUIERO.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CUARTO Y EN SU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HUELE A DESPEDIDA CUANDO SE CASA UNA HERMANA.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QUEDA UN CARMÍN "RESEQUÍO"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UNOS TENIS EN EL 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UNOS TENIS EN EL 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 ALTO DE UN "VESTÍO"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HORQUILLAS DE SU PELO.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"MARE" QUE NO ENTRA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NO SENTIRSE VACÍA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NO SENTIRSE VACÍA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CAMA RECIÉN HECHA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VUELVE CUALQUIER DÍA.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LAS CLARAS DEL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EMPAPAN SIETE PAÑUELOS CON LÁGRIMAS DE ALEGRÍA.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HERMANA NO QUIERE IRSE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DESPIERTA Y "DORMÍA"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DESPIERTA Y "DORMÍA"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HE VISTO DESPEDIRSE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BARBIE "PREFERÍA".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ABUELA PONE BIEN PUESTAS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FLORECILLAS DEL RAMO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FLORECILLAS DEL RAMO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HERMANA ES UNA PRINCESA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SÍ QUIERO EN SUS LABIOS.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CASA UNA HERMANA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ESPERAN UNOS OJOS MIRANDO POR LA VENTANA.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DESPIERTA EL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NIÑA GATEANDO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NIÑA GATEANDO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REPITE EL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HIJA VEN DE VEZ EN CUANDO.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VACÍO DE UN CUARTO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CASA UNA HERMANA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CASA UNA HERMANA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SE QUEDAN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PELUCHES DE SU CAMA.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REPIQUEN LAS CAMPANAS</w:t>
            </w:r>
            <w:br/>
            <w:r>
              <w:rPr>
                <w:rFonts w:ascii="Arial" w:hAnsi="Arial"/>
                <w:b/>
                <w:sz w:val="20"/>
              </w:rPr>
              <w:t xml:space="preserve">QUE HA PEDIDO SU MANO</w:t>
            </w:r>
            <w:br/>
            <w:r>
              <w:rPr>
                <w:rFonts w:ascii="Arial" w:hAnsi="Arial"/>
                <w:b/>
                <w:sz w:val="20"/>
              </w:rPr>
              <w:t xml:space="preserve">EL MUCHACHO QUE LA AMA</w:t>
            </w:r>
            <w:br/>
            <w:r>
              <w:rPr>
                <w:rFonts w:ascii="Arial" w:hAnsi="Arial"/>
                <w:b/>
                <w:sz w:val="20"/>
              </w:rPr>
              <w:t xml:space="preserve">Y EN LA IGLESIA ESTÁ ESPERANDO</w:t>
            </w:r>
            <w:br/>
            <w:r>
              <w:rPr>
                <w:rFonts w:ascii="Arial" w:hAnsi="Arial"/>
                <w:b/>
                <w:sz w:val="20"/>
              </w:rPr>
              <w:t xml:space="preserve">"PA" CASARSE CON MI HERMANA.</w:t>
            </w:r>
          </w:p>
        </w:tc>
      </w:tr>
    </w:tbl>
  </w:body>
</w:document>
</file>