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7fcf33dd64a4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Marisol Bizcocho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no fuí la que perdí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AHI VAS MURMURANDO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HAS BURLAO DE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HAS BURLAO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AHI VAS MURMURANDO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HAS BURLAO DE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PIENSO TO LO CONTRARIO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HABLO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ACUERDAS TODAVIA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BESOS QUE ME DISTE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ACUERDAS TODAVIA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FUISTE LA QUE PERDISTE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ACUERDO EN TOS DIAS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FUI LA QUE PERDI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TIEMPO ESTA DEMOSTRANDO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FUI LA QUE PERDI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A MI ME SIGUES NOMBRANDO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NO ME ACUERDO DE TI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AHI LE VAS VENDIENDO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QUIEN TE QUIERE COMPRAR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QUIEN TE QUIERE COMPRAR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AHI LE VAS VENDIENDO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QUIEN TE QUIERE COMPRAR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TI ESTOY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MALA ENFERMEDAD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HAS SIDO LA QUE HA ROTO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LE CUENTES A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HAS SIDO LA QUE HA ROTO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LE CUENTO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COSITAS DE NOSOTROS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FUI LA QUE PERDI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TIEMPO ESTA DEMOSTRANDO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FUI LA QUE PERDI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A MI ME SIGUES NOMBRANDO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NO ME ACUERDO DE TI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CUANDO TERMINA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DEJARLO SEGUIR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DEJARLO SEGUIR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CUANDO TERMINA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DEJARLO SEGUIR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ESPERARLO EN LA ESQUINA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OLVIDANDO DE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YA POR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YA DE CRITICARME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SIGUE YA POR TU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AQUI NO LE IMPORTA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TU Y YO NOS QUISIMOS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FUI LA QUE PERDI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TIEMPO ESTA DEMOSTRANDO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FUI LA QUE PERDI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A MI ME SIGUES NOMBRANDO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NO ME ACUERDO DE TI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AHI VAS PREGONANDO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MUY MAL PERDER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MUY MAL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AHI VAS PREGONANDO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MUY MAL PERDER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MAS TARDE O MAS TEMPRANO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VERA VOLVERE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MENTE RETORCIA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VENGA Y NO LE DES MAS VUELTAS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MENTE RETORCIA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ACUERDO SIQUIERA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TI NUNCA SE TE OLVIDA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FUI LA QUE PERDI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TIEMPO ESTA DEMOSTRANDO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NO, QUE NO FUI LA QUE PERDI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A MI ME SIGUES NOMBRANDO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YO NO ME ACUERDO DE TI</w:t>
            </w:r>
            <w:r>
              <w:br/>
            </w:r>
          </w:p>
        </w:tc>
      </w:tr>
    </w:tbl>
  </w:body>
</w:document>
</file>