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381492d0d40b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Marisol Bizcocho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ALBURES Y ARROSALES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NACÍ EN CORIA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NACÍ EN CORIA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ALBURES Y ARROSALES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NACÍ EN CORIA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ME HIZO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PA′ ORGULLO DEL PUEBLO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BRAVA ME PARIO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TOMILLO Y JARA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LARGA COMO LA MAREA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 SOY TAN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COJO UNA VEREA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VERITA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MADRE ME TRAJO AL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ABUELA ME DIO EL TRONIO'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VER SI HAY SITIO EN EL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GRANDE PARA HABER NACIO′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MADRE CIGARRERA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PADRE CORIANO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PADRE CORIANO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MADRE CIGARRERA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PADRE CORIANO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NACIERON LAS TRES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ALCANZÓ CON MIS MANOS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HERMANAS ME RODEAN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AMPARO, MI LOLA Y SANDRA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NANA NANAEA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SOBRINOS QUE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DORMIDITOS SE ME QUEDAN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MADRE A MI ME HA PARIO'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POQUITO DE LA PUEBLA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OTRO DE CORIA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VER SI HAY SITIO EN LA TIERRA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GRANDE PA' HABER NACIO′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CORIA Y LA PUEBLA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PELLIZCO PROFUNDO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PELLIZCO PROFUNDO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CORIA Y LA PUEBLA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PELLIZCO PROFUNDO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MÁS QUE VOY Y VENGO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MÁS GRANDE DEL MUNDO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DEL PATO Y LA POLLUELA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TRAIGO HIERRO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COLINA Y CANASTERA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SOY ECO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ROMERO DE LA PUEBLA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VERITA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MADRE ME TRAJO AL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ABUELA ME DIO EL TRONIO′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VER SI HAY SITIO EN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GRANDE PA' HABER NACIO′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TIERRA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TIERRA DE TOL' MUNDO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TIERRA DE TOL′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TIERRA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TIERRA DE TOL'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AQUÍ TIENE SU SITIO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RICO Y EN VAGABUNDO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CAMPESINA Y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TENGO TODO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ELEGIR YO PUDIERA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TODO LO CAMBIARÍA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BESO DE MI ABUELA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VERITA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MADRE ME TRAJO AL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ABUELA ME DIO EL TRONIO′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VER SI HAY SITIO EN EL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GRANDE PA' HABER NACIO'</w:t>
            </w:r>
            <w:r>
              <w:br/>
            </w:r>
          </w:p>
        </w:tc>
      </w:tr>
    </w:tbl>
  </w:body>
</w:document>
</file>