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0e77bc9d9468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Ya estoy saliendo con otra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LLAMO PARA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 “SUPERAO” LO NUESTRO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 “SUPERAO”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LLAMO PARA DECIRTE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 “SUPERAO” LO NUESTRO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VERDAD LO QUE DECIAN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 LO CURA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HE “ENCONTRAO” A MI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DESPIERTO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QUEDO CON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TIENE MAS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NO ESTOY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BANQUITOS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“ENAMORAOS”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“ENAMORAOS”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BANQUITOS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“ENAMORAOS”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ENVIDIOSA MIRAN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NOS VEN “ABRAZAOS”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EMPEZAMOS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VAMOS COGIENDO EL RITMO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TERMINAMOS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APRETAR ME DOY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NADIE ENTRE MIS BRAZOS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VECES NO ESTA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ACUERDO DE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ACUERDO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VECES NO ESTA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ACUERDO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BUSCARLA CORRIENDO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GUSTA ENGAÑARLA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NADIE DISCUTIRIA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UN VALIENTE JURABA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SE ABRE UNA “HERIA”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ALCOHOL TE LA CERRABA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DIGO QUE ES MENTIRA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 YA CUELGO QUE ESTOY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UNA SORPRESA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UNA SORPRESA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 YA CUELGO QUE ESTOY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PREPARANDO UNA SORPRESA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TUVO UN DETALLE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QUIERO DARLE UNA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NO TE COMPARES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HACEMOS UN AÑO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CELEBRARLO A LO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A DORMIR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ACERA DE LA CALLE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ESTOY SALIENDO CON OTRA</w:t>
            </w:r>
            <w:br/>
            <w:r>
              <w:rPr>
                <w:rFonts w:ascii="Arial" w:hAnsi="Arial"/>
                <w:b/>
                <w:sz w:val="20"/>
              </w:rPr>
              <w:t xml:space="preserve">LA RECOJO A MEDIA TARDE</w:t>
            </w:r>
            <w:br/>
            <w:r>
              <w:rPr>
                <w:rFonts w:ascii="Arial" w:hAnsi="Arial"/>
                <w:b/>
                <w:sz w:val="20"/>
              </w:rPr>
              <w:t xml:space="preserve">Y NO SE VA DE MI VERA</w:t>
            </w:r>
            <w:br/>
            <w:r>
              <w:rPr>
                <w:rFonts w:ascii="Arial" w:hAnsi="Arial"/>
                <w:b/>
                <w:sz w:val="20"/>
              </w:rPr>
              <w:t xml:space="preserve">SE MUERE POR SER MI NOVIA</w:t>
            </w:r>
            <w:br/>
            <w:r>
              <w:rPr>
                <w:rFonts w:ascii="Arial" w:hAnsi="Arial"/>
                <w:b/>
                <w:sz w:val="20"/>
              </w:rPr>
              <w:t xml:space="preserve">MI AMIGA LA BORRACHERA</w:t>
            </w:r>
          </w:p>
        </w:tc>
      </w:tr>
    </w:tbl>
  </w:body>
</w:document>
</file>