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139a46a1c43f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Van pa’ la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TOCANDO LOS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PA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PA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TOCANDO LOS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PA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TOCANDO LOS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PA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PA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HERMOSAS MUJERES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BELLEZAS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HERMOSAS MUJERES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BELLEZAS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“RAJEOS” DE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 EL AIRE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“RAJEOS” DE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“RAJEOS” DE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 EL AIRE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CUATRO CHAVALAS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ECHAN UN BAILE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CUATRO CHAVALAS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ECHAN UN BAILE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CUATRO CLAVELLINAS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CUATRO ROSAS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CUATRO ROSAS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CUATRO CLAVELLINAS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CUATRO ROSAS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CUATRO CLAVELLINAS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CUATRO ROSAS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CUATRO ROSAS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TRIANA Y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BANDERA HERMOSA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TRIANA Y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BANDERA HERMOSA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PUÑAO DE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HAN REGALAO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HAN REGALAO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PUÑAO DE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HAN REGALAO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PUÑAO DE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HAN REGALAO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HAN REGALAO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MOCITO MORENO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MOCITO MORENO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CUATRO MORENAS</w:t>
            </w:r>
            <w:br/>
            <w:r>
              <w:rPr>
                <w:rFonts w:ascii="Arial" w:hAnsi="Arial"/>
                <w:b/>
                <w:sz w:val="20"/>
              </w:rPr>
              <w:t xml:space="preserve">CUATRO MORENAS</w:t>
            </w:r>
            <w:br/>
            <w:r>
              <w:rPr>
                <w:rFonts w:ascii="Arial" w:hAnsi="Arial"/>
                <w:b/>
                <w:sz w:val="20"/>
              </w:rPr>
              <w:t xml:space="preserve">CUATRO MORENAS</w:t>
            </w:r>
            <w:br/>
            <w:r>
              <w:rPr>
                <w:rFonts w:ascii="Arial" w:hAnsi="Arial"/>
                <w:b/>
                <w:sz w:val="20"/>
              </w:rPr>
              <w:t xml:space="preserve">ALEGRÍA DE SEVILLA</w:t>
            </w:r>
            <w:br/>
            <w:r>
              <w:rPr>
                <w:rFonts w:ascii="Arial" w:hAnsi="Arial"/>
                <w:b/>
                <w:sz w:val="20"/>
              </w:rPr>
              <w:t xml:space="preserve">Y DE LA FERIA</w:t>
            </w:r>
          </w:p>
        </w:tc>
      </w:tr>
    </w:tbl>
  </w:body>
</w:document>
</file>