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5a3942a9844f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Senderos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Manuela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QUE ABRAN LA IGLESIA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PUERTA ELLA ESPERA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QUE ABRAN LA IGLESIA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PUERTA ELLA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PUERTA ELLA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DARLE LOS BUENOS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PASTORA ALMONTEÑA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LENTO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MISMO BANCO DE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SOLA SE SIENTA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PREGUNTA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¿CÓMO HAS DORMIDO MI REINA?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¿CÓMO HAS DORMIDO MI REINA?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HE PASAO BUENA NOCHE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HE LEVANTAO CONTENTA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VOY A COMPRAR A LA PLAZA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VIENE A VERME MI NIETA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SALIERON PAL TRABAJO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QUE LA GUARDIA LE HICIERAN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SALIERON PAL TRABAJO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QUE LA GUARDIA LE HICIERAN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QUE LA GUARDIA LE HICIERAN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MANOLITO EL SACRISTÁN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 ENCENDIENDO LAS VELAS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CASI ACABADA LA MISA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ENTRAN A VER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MOCHILAS REPLETAS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NIÑOS QUE REZAN LA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IRSE A LA ESCUELA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ANTES DE IRSE A LA ESCUELA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AUNQUE CORREN MALOS TIEMPOS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SEMILLA ROCIERA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SIGUE CAYENDO EN ALMONTE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QUE LA FE NO SE PIERDA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VEZ HE VENÍO 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GRACIA DICE MANUELA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VEZ HE VENÍO 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GRACIA DICE MANUELA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GRACIA DICE MANUELA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 A SENTAR UN POQUITO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PUEDO CON LAS PIERNAS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CASI NO HE COMPRAO 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CARO SE HA PUESTO 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PAGA YA NO ME LLEGA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QUEDARME UN RATITO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ASÍ TE CUENTO MIS PENAS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ASÍ TE CUENTO MIS PENAS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TÍ QUE ERES MI COMPAÑA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AMIGA, MI MARE BUENA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DUEÑA DE MIS ESPERANZAS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REINA Y PASTORA ALMONTEÑA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ESTÁ LLENANDO EL PASEO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SALVE SE ACERCA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ESTÁ LLENANDO EL PASEO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SALVE SE ACERCA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SALVE SE ACERCA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ESCUCHA EL TAMBORIL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CAMPANAS RESUENAN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ACERCÁNDOSE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MAYORES COGEN SITIO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NIÑOS DE PIE SE QUEDAN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 REZARLE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ESTÁ LA IGLESIA LLENA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ESTÁ LA IGLESIA LLENA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SENTÁ EN EL MISMO BANCO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MANUELA ENSEÑA A SU NIETA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SALVE QUE DESDE SIEMPRE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ALMONTE CANTA A SU REINA</w:t>
            </w:r>
            <w:r>
              <w:br/>
            </w:r>
          </w:p>
        </w:tc>
      </w:tr>
    </w:tbl>
  </w:body>
</w:document>
</file>