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fd6614fc342b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Pasa la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HAS NOTADO QUE HAS VIVIDO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HAS NOTADO QUE HAS VIVIDO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ILUSIONES Y TUS BELLOS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SE OLVIDA.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ILUSIONES Y TUS BELLOS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SE OLVIDA.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PASA LA VIDA,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QUE PASA LA CORRIENTE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RÍO CUANDO BUSCA EL MAR,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CAMINO INDIFERENTE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DONDE ME QUIERAN LLEVAR.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JURAMOS UN AMOR ETERNO Y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JURAMOS UN AMOR ETERNO Y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EL CARIÑO,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COMPRENDEMOS QUE HUBO UN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QUISIMOS.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COMPRENDEMOS QUE HUBO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TIEMPO QUE NOS QUISIMOS.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PASA EL CARIÑO,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QUE PASA LA CORRIENTE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RÍO CUANDO BUSCA EL MAR,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CAMINO INDIFERENTE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DONDE ME QUIERAN LLEVAR.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CIEGA LA SOBERBIA PERO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CIEGA LA SOBERBIA PERO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GLORIA,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VES QUE DE TU OBRA YA NO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MEMORIA.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VES QUE DE TU OBRA YA NO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MEMORIA.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PASA LA GLORIA,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QUE PASA LA CORRIENTE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RÍO CUANDO BUSCA EL MAR,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CAMINO INDIFERENTE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DONDE ME QUIERAN LLEVAR.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LA JUVENTUD CALLADAMENTE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LA JUVENTUD CALLADAMENTE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 CON SU TRISTE CARGA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DESENGAÑOS.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LA VIDA CON SU TRISTE CARGA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DESENGAÑOS.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PASAN LOS AÑOS,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QUE PASA LA CORRIENTE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RÍO CUANDO BUSCA EL MAR,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CAMINO INDIFERENTE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DONDE ME QUIERAN LLEVAR.</w:t>
            </w:r>
            <w:r>
              <w:br/>
            </w:r>
          </w:p>
        </w:tc>
      </w:tr>
    </w:tbl>
  </w:body>
</w:document>
</file>