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835e218d64c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Blanca y azul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Y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DOS COLORES YO LLEVO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CINTA DEL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QUIERES MIS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COGERÉ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VIRGEN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COPA BIEN LLENA,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QUIERO CONTAR MIS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TEMPLARME EN ACERO,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EL MEJOR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  <w:r>
              <w:br/>
            </w:r>
          </w:p>
        </w:tc>
      </w:tr>
    </w:tbl>
  </w:body>
</w:document>
</file>