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88faee05a2847cd" /></Relationships>
</file>

<file path=word/document.xml><?xml version="1.0" encoding="utf-8"?>
<w:document xmlns:w="http://schemas.openxmlformats.org/wordprocessingml/2006/main">
  <w:body>
    <w:sectPr>
      <w:pgMar w:top="720" w:right="1440" w:bottom="720" w:left="1440" w:header="720" w:footer="720" w:gutter="0"/>
    </w:sectPr>
    <w:p>
      <w:pPr>
        <w:jc w:val="left"/>
      </w:pPr>
      <w:r>
        <w:rPr>
          <w:rFonts w:ascii="Arial" w:hAnsi="Arial"/>
          <w:sz w:val="24"/>
        </w:rPr>
        <w:t xml:space="preserve">María de la Colina</w:t>
      </w:r>
      <w:r>
        <w:rPr>
          <w:rFonts w:ascii="Arial" w:hAnsi="Arial"/>
          <w:sz w:val="24"/>
        </w:rPr>
        <w:t xml:space="preserve"> - </w:t>
      </w:r>
      <w:r>
        <w:rPr>
          <w:rFonts w:ascii="Arial" w:hAnsi="Arial"/>
          <w:b/>
          <w:sz w:val="24"/>
        </w:rPr>
        <w:t xml:space="preserve">Quien pudiera olvidar un amor</w:t>
      </w:r>
    </w:p>
    <w:p>
      <w:r>
        <w:t> </w:t>
      </w:r>
    </w:p>
    <w:p>
      <w:r>
        <w:t> </w:t>
      </w:r>
    </w:p>
    <w:tbl>
      <w:tblPr>
        <w:tblBorders>
          <w:top w:val="none"/>
          <w:bottom w:val="none"/>
          <w:left w:val="none"/>
          <w:right w:val="none"/>
          <w:insideH w:val="none"/>
          <w:insideV w:val="none"/>
        </w:tblBorders>
      </w:tblPr>
      <w:tr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QUIEN PUDIERA OLVIDAR UN AMOR,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COMO SE OLVIDA UN SUEÑO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COMO SE OLVIDA UN SUEÑO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QUIEN PUDIERA OLVIDAR UN AMOR,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COMO SE OLVIDA UN SUEÑO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COMO SE OLVIDA UN SUEÑO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¡AY OLVIDARLO!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COMO SE OLVIDA UN SUEÑO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TENER EL CORAZÓN ATRAPADO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ARDIENDO ENTRE DOS FUEGOS,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ARDIENDO ENTRE DOS FUEGOS,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¡AY ATRAPADO!</w:t>
            </w:r>
            <w:r>
              <w:br/>
            </w:r>
            <w:r>
              <w:br/>
            </w:r>
          </w:p>
        </w:tc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QUIEN TUVIERA EL VALOR DE DECIR,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AMOR YA NO TE QUIERO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AMOR YA NO TE QUIERO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QUIEN TUVIERA EL VALOR DE DECIR,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AMOR YA NO TE QUIERO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AMOR YA NO TE QUIERO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¡AY DE DECIRLO!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AMOR YA NO TE QUIERO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AY QUE LO INTENTO NO PUEDO SENTIR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LO QUE EN VERDAD YO SIENTO,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LO QUE EN VERDAD YO SIENTO,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¡AY DE SENTIRLO!</w:t>
            </w:r>
            <w:r>
              <w:br/>
            </w:r>
            <w:r>
              <w:br/>
            </w:r>
          </w:p>
        </w:tc>
      </w:tr>
      <w:tr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III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CUANTAS VECES DE NOCHE SIN TI,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ME VIENE AL PENSAMIENTO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ME VIENE AL PENSAMIENTO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CUANTAS VECES DE NOCHE SIN TI,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ME VIENE AL PENSAMIENTO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ME VIENE AL PENSAMIENTO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¡AY POR LA NOCHE!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ME VIENE AL PENSAMIENTO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AQUEL INSTANTE CUANDO TE BESÉ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COMO TEMBLABA MI CUERPO,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COMO TEMBLABA MI CUERPO.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¡AY AL BESARTE!</w:t>
            </w:r>
            <w:r>
              <w:br/>
            </w:r>
            <w:r>
              <w:br/>
            </w:r>
          </w:p>
        </w:tc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IV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SALGO SOLA A LA CALLE MI AMOR,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TE BUSCO Y NO TE ENCUENTRO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TE BUSCO Y NO TE ENCUENTRO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SALGO SOLA A LA CALLE MI AMOR,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TE BUSCO Y NO TE ENCUENTRO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TE BUSCO Y NO TE ENCUENTRO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¡AY POR LA CALLE!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TE BUSCO Y NO TE ENCUENTRO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PERO TE TENGO TAN CERCA DE MI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A CADA PASO TE VEO,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A CADA PASO TE VEO,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¡AY CADA PASO!</w:t>
            </w:r>
            <w:r>
              <w:br/>
            </w:r>
            <w:r>
              <w:br/>
            </w:r>
          </w:p>
        </w:tc>
      </w:tr>
      <w:tr>
        <w:tc>
          <w:tcPr>
            <w:tcBorders>
              <w:top w:val="none"/>
              <w:bottom w:val="none"/>
              <w:left w:val="none"/>
              <w:right w:val="none"/>
            </w:tcBorders>
            <w:gridSpan w:val="2"/>
          </w:tcPr>
          <w:p>
            <w:pPr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ESO SERÍA IGUAL,</w:t>
            </w:r>
            <w:br/>
            <w:r>
              <w:rPr>
                <w:rFonts w:ascii="Arial" w:hAnsi="Arial"/>
                <w:b/>
                <w:sz w:val="20"/>
              </w:rPr>
              <w:t xml:space="preserve">QUE CONQUISTAR CON UN SOPLO LA LUNA,</w:t>
            </w:r>
            <w:br/>
            <w:r>
              <w:rPr>
                <w:rFonts w:ascii="Arial" w:hAnsi="Arial"/>
                <w:b/>
                <w:sz w:val="20"/>
              </w:rPr>
              <w:t xml:space="preserve">VIAJAR POR EL TIEMPO.</w:t>
            </w:r>
            <w:br/>
            <w:r>
              <w:rPr>
                <w:rFonts w:ascii="Arial" w:hAnsi="Arial"/>
                <w:b/>
                <w:sz w:val="20"/>
              </w:rPr>
              <w:t xml:space="preserve">PERO LA VIDA ES CORTA Y LOS SUEÑOS</w:t>
            </w:r>
            <w:br/>
            <w:r>
              <w:rPr>
                <w:rFonts w:ascii="Arial" w:hAnsi="Arial"/>
                <w:b/>
                <w:sz w:val="20"/>
              </w:rPr>
              <w:t xml:space="preserve">SON SÓLO SUEÑOS.</w:t>
            </w:r>
          </w:p>
        </w:tc>
      </w:tr>
    </w:tbl>
  </w:body>
</w:document>
</file>