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5c80a0bf0478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Solo para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SUPIERA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BELLO QUE ES EL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BELLO QUE ES 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SUPIERA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BELLO QUE ES 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SENTIRÍAS POR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POR TI SIENTO YO.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POR TI SIENTO YO.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SOÑARÍAS SIN DORMIR,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ALAS VOLARÍAS,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SERÍAS CAPAZ,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 QUE ME QUERÍAS.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HABLAR SE DICE 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HABLANDO MUCHAS MENTIRAS.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HABLANDO MUCHAS MENTIRAS.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HABLAR SE DICE 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HABLANDO MUCHAS MENTIRAS.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MIRARME ILUSIONES,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MIRANDO TE LASTIMAN.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MIRANDO TE LASTIMAN.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HABLAME JUNTO AL OIDO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HABLO YO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TOAS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SINTIENDO POR MI.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CLAVAN LAS MIRÁS,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DICEN LOS POETAS.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DICEN LOS POETAS.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CLAVAN LAS MIRÁS,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DICEN LOS POETAS.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VAS A ESTAR SEÑALÁ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PIES A LA CABEZA.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PIES A LA CABEZA.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DEJO  DE 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CUERPO YA NO ENCUENTRO,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LUNAR QUE CONTEMPLARTE.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QUIERAS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QUIERO YO A TI.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QUIERO YO A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QUIERAS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QUIERO YO A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DIGAS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ENSEÑÉ A DECIR.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ENSEÑÉ A DECIR.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DIGAS SOIN HABLAR,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QUIERES CON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MI CARA Y MI CRUZ.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ALEGRÍA Y MI AMARGURA.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DUÉRMETE PENSANDO,</w:t>
            </w:r>
            <w:br/>
            <w:r>
              <w:rPr>
                <w:rFonts w:ascii="Arial" w:hAnsi="Arial"/>
                <w:b/>
                <w:sz w:val="20"/>
              </w:rPr>
              <w:t xml:space="preserve">QUE YO PIENSO EN TI</w:t>
            </w:r>
            <w:br/>
            <w:r>
              <w:rPr>
                <w:rFonts w:ascii="Arial" w:hAnsi="Arial"/>
                <w:b/>
                <w:sz w:val="20"/>
              </w:rPr>
              <w:t xml:space="preserve">DESPIERTA SOÑANANDO,</w:t>
            </w:r>
            <w:br/>
            <w:r>
              <w:rPr>
                <w:rFonts w:ascii="Arial" w:hAnsi="Arial"/>
                <w:b/>
                <w:sz w:val="20"/>
              </w:rPr>
              <w:t xml:space="preserve">QUE VIVES PA MI,</w:t>
            </w:r>
            <w:br/>
            <w:r>
              <w:rPr>
                <w:rFonts w:ascii="Arial" w:hAnsi="Arial"/>
                <w:b/>
                <w:sz w:val="20"/>
              </w:rPr>
              <w:t xml:space="preserve">SOLO PA MI.</w:t>
            </w:r>
          </w:p>
        </w:tc>
      </w:tr>
    </w:tbl>
  </w:body>
</w:document>
</file>