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35c8760d74f8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Eduardo Palencia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Debajo del carro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DEL CARRO.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QUEO DORMÍO.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QUEO DORMÍO.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DEBAJO DEL CARRO.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QUEO DORMÍO.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CABALLO MÍO.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VEÍA LAS CANDELAS,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ESCUCHABA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ESCUCHABA EL GENTÍO.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CANTE POR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QUEBRÓ EL SUEÑO MÍO.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RECOGÍ LA MANTA,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OFRECIERON VINO,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TEMPLÉ MI GUITARRA.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CANTE POR CANTE.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AMANECIÓ EL ALBA.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TOCANDO EL ALBA,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TAMBORILERO.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TAMBORILERO.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TOCANDO EL ALBA,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TAMBORILERO.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REPICAN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ARRIBA EN EL CIELO.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DESPIERTAN LOS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CARRETEROS,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CARRETEROS,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ENGANCHAN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LOS PRIMEROS.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SON LOS PRIMEROS,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LLEVAN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SIMPECAO.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ESTRELLA DE GUÍA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DIOS HA MANDAO.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EL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ÚLTIMA CANDELA.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ÚLTIMA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APAGA EL SILENCIO,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ÚLTIMA CANDELA.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YA SE RESPIRA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 MAÑANERA.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VERDE ESTÁ EL PINO,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FRESCA LA YERBA,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FRESCA LA YERBA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FREQUITA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MÍ ME DESPIERTA,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 DEL CAMINO,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VESTIRSE DE GALA,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JUNTÁ VUESTRO AROMA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DÁRSELO A 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BLANCA PALOMA.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AL MISMO PASO,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MISMO CAMINO.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MISMO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AL MISMO PASO,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MISMO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VIENE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ENTRE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LLENAS DE FLORES,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Y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ROMEROS Y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CORTAN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ESPIGAS DE TRIGO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ESPIGAS DE TRIGO,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DIOS HA CREAO,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MISTERIO DIVINO.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SIEMPRE A SU LAO,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LOS PEREGRINOS.</w:t>
            </w:r>
            <w:r>
              <w:br/>
            </w:r>
          </w:p>
        </w:tc>
      </w:tr>
    </w:tbl>
  </w:body>
</w:document>
</file>