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c162509774cc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 halcón y una paloma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APRETABA LA CIZAÑA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CONTRA LA ESPIGA DEL TRIGO.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ACERCA EL SEGAOR.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ARRIMATE A MI VERA VEN AQUI.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DANDO GOLPES CON LA OZ.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DANDO GOLPES CON LA OZ.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QUIERE SEPARARTE YA DE MI.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TIERRA NOS UNIÓ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JUNTOS NOS DIO VIDA EN EL TRIGAL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DEJES SOLA POR FAVOR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DEJES SOLA POR FAVOR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YO A TI TE QUIERO DE VERDAD.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TAN GRANDE NUESTRO AMOR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NOS TENEMOS QUE VER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NOS TENEMOS QUE VER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EL MOLINO LOS DOS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LA RUEDA NOS HAN DE MOLER.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HALCON Y UNA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 TRAS OTRO VOLABAN.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VERLO EL CAZADOR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ECHO A LA CARA EL ARMA SIN DUDAR.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LA ESCOPETA DISPARO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LA ESCOPETA DISPARO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CAYÓ EL HALCON HERIDO JUNTO AL MAR.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CORRIENDO LO FUE A VER,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CUANDO EN EL SUELO LO ENCONTRÓ,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PALOMA ESTABA JUNTO A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PALOMA ESTABA JUNTO A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PIANDO AMARGAMENTE DE DOLOR.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NO SABES CAZADOR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 MI LA MUERTE ME DAS.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 MI LA MUERTE ME DAS.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JUNTO A MI SE CRIÓ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TRAS ÉL MI QUERER SE ME VA.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CUADRA Y POR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 EL POTRILLO A LA YEGUA.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MAYOR,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TENER COMO EL CABALLO AUTORIDAD.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DE LA MANADA EL MAS VELOZ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DE LA MANADA EL MAS VELOZ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FRENTE A UN TORO NEGRO GALOPAR.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YEGUA REPLICÓ.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ES TU MOMENTO MÁS FELIZ.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TE SONRÍE ALREDEDOR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TE SONRÍE ALREDEDOR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PUEDES A TU ANTOJO IR Y VENIR.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LUEGO UN DÍA LLEGARÁ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QUE TE HABRÁ DE DOLER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QUE TE HABRÁ DE DOLER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NO TENER LIBERTAD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IR HASTA EL RÍO A BEBER.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ROSA Y A LA NIEVE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ALGUIEN OYÓ LAMENTARSE.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DIOS QUE SALGA EL SOL,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ROGÓ LA ROSA AL FRÍO AMANECER,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NECESITO DEL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NECESITO DEL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MIS HOJAS VAN A PADECER.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NIEVE LA MIRÓ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DIJO TEN UN POCO DE PIEDAD,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SALGA EL SOL ME MUERO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SALGA EL SOL ME MUERO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QUIERO ESTAR CONTIGO UN POCO MÁS.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 VAQUERO QUE PASÓ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DIA FRENTE AL ROSAL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DIA FRENTE AL ROSAL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UN CHARQUITO ENCONTRÓ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FLOR SIN COLOR DESOJÁ.</w:t>
            </w:r>
            <w:r>
              <w:br/>
            </w:r>
          </w:p>
        </w:tc>
      </w:tr>
    </w:tbl>
  </w:body>
</w:document>
</file>