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d66e7c5c346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Solano de las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SOLANO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SOLANO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ALISAS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VAS DEJANDO LA RAYA,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SALOBRE DESIERTA Y SECA.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SALOBRE DESIERTA Y SECA.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LOS VIENTOS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CAMINO DE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LOS VIENTOS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CAMINO DE VUELTA.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EL QUE HA VISTO ALGUNA VEZ 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EL QUE HA VISTO ALGUNA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DESDE CERCA.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PUEDE VOLVERSE ATRÁS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LOS TIEMPOS SE VUELVAN.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SURCOS DE LOS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SURCOS DE LOS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EL VIENTO Y SE LOS LLEVA.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BORRANDO ASÍ LAS SEÑALE,S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VANI BORRANDO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BORRANDO LAS HUELLAS.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VANI BORRANDO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BORRANDO LAS HUELLAS.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EL FOGÓN DEL ALMA,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EL FOGÓN DEL ALMA,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VIVA LA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ESE CREPITAR CONTÍNUO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LEÑA ROCIERA.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RÍO QUE LLEGUE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RÍO QUE LLEGUE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REMONTE A LA SIERRA.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FRUTA QUE SE REMANSE,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SURCO DE LA SIEMBRA.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SURCO DE LA SIEMBRA.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MARCHAN LAS HERMANDADES,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ENJAMBRE DE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QUEDARÁN LOS COTOS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GUARDA Y CON SU YEGUA.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QUEDARÁ EL PALACIO,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QUEDARÁ EL PALACIO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ESCOLTA DE PALMERA.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EL CARRIL QUE TÚ LLEVES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SERÁ EL DE LA VUELTA.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VUELVAS A COGER LA SENDA.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IRÁS PISANDO PISADAS,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QUE AL VENIR SE DEJAN.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QUE AL VENIR SE DEJAN.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DESANDARÁS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SERÁ EL DE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ES SIEMPRE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MARISMA NUEVA.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SOLANO DE LOS PINARES,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SOLANO DE LOS PINARES,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QUE ALISAS LAS ARENAS,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CUANTO MÁS DE TÍ ME ALEJO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PARECE QUE ESTOY MÁS CERCA.</w:t>
            </w:r>
            <w:r>
              <w:br/>
            </w:r>
          </w:p>
        </w:tc>
      </w:tr>
    </w:tbl>
  </w:body>
</w:document>
</file>