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1bf8998411490f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Voces de Sevilla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Sor Angela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REVUELO DE NOVICIAS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DIOS MÍO VAYA LOCURA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DIOS MÍO VAYA LOCURA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REVUELO DE NOVICIAS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DIOS MÍO VAYA LOCURA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REVUELO DE NOVICIAS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DIOS MÍO VAYA LOCURA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DIOS MÍO VAYA LOCURA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SE ACERCA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DE LA AMARGURA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SE ACERCA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DE LA AMARGURA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SOR ANGELA LES DICE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SOR ANGELA LES DICE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CALLARSE Y NO HACER RUIDO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ESTÁ PERFUMANDO EL AIRE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ROSA DEL BARRIO MÍO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MARCHA DE AMARGURA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MADRE SE ESTÁ DURMIENDO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MADRE SE ESTÁ DURMIENDO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MARCHA DE AMARGURA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MADRE SE ESTÁ DURMIENDO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MARCHA DE AMARGURA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MADRE SE ESTÁ DURMIENDO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MADRE SE ESTÁ DURMIENDO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BAMBALINAS DE PALIO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ARTE LA ESTÁN MECIENDO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BAMBALINAS DE PALIO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ARTE LA ESTÁN MECIENDO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SEVILLA Y UN ÁNGEL VELA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SOR ANGELA DORMIDA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SEVILLA Y UN ÁNGEL VELA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SOR ANGELA DORMIDA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DORMIDA TRAS LA CANCELA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ESE LUCERO DEL ALBA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VOCES LA ESTÁ LLAMANDO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VOCES LA ESTÁ LLAMANDO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ESE LUCERO DEL ALBA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VOCES LA ESTÁ LLAMANDO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ESE LUCERO DEL ALBA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VOCES LA ESTÁ LLAMANDO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VOCES LA ESTÁ LLAMANDO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TAMBORES Y CORNETAS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MAÑANA DE VIERNES SANTO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TAMBORES Y CORNETAS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MAÑANA DE VIERNES SANTO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MADRE MADRECITA BUENA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DESPIERTA CON ALEGRÍA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MADRE MADRECITA BUENA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TE DA LOS BUENOS DÍAS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ESPERANZA MACARENA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REVUELTAS Y ESQUINAS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SAETA PIROPO Y LLANTO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SAETA PIROPO Y LLANTO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REVUELTAS Y ESQUINAS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SAETA PIROPO Y LLANTO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REVUELTAS Y ESQUINAS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SAETA PIROPO Y LLANTO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SAETA PIROPO Y LLANTO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VA CON SU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VIRGEN DE VERDE MANTO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VA CON SU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VIRGEN DE VERDE MANTO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SOR ANGELA SE ASOMA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SOR ANGELA SE ASOMA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 PIE DE LA CELOSÍA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“PA” VER A LA MACARENA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VIENE RAYANDO EL DÍA</w:t>
            </w:r>
            <w:r>
              <w:br/>
            </w:r>
          </w:p>
        </w:tc>
      </w:tr>
    </w:tbl>
  </w:body>
</w:document>
</file>