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2efd28192493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Traición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SUPIERAS LO A GUSTO QUE VIVO,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TE DEJE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TE DEJÉ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QUE POR TÍ PERDÍ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VINIERON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PEDIRME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LES PERDONÉ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BIEN LO SABE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TE DESEO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ENCUENTRES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SEPA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QUISE YO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HAZME EL FAVOR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NO VENIR A BUSCARME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YA NO ERES LA QUE 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TENGO COMPARADA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UNA MUJER CUALQUIERA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ORILLA DEL MAR ME VOY SOLO,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PONGO A PENSAR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PONGO A PENSAR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BARCO DE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HICISTE NAUFRAGAR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VELAS DE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ROMPISTE SIN PIEDAD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AGUAS DEL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LLEVAN DENTRO MI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VUELVE A SACAR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MÁS QUISIERA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PODERTE OLVIDAR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QUIERO SABER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QUIEN ME QUITARÁ ESTA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SÉ CÓMO NI CUANDO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ME HA LIAITO AL CUERPO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UNA SOGA ARRASTRANDO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OFENDISTE A MI MADRE DE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HICISTE A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HICISTE 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ELLA NO ME LO CONTÓ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MIEDO A TU MALDAD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 PREGUNTÉ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QUISO CONTESTAR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DÍA LA VÍ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SOLA EN UN RINCÓN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CONSEGUÍ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SABER PORQUÉ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TENÍA AQUEL SUFRIR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AHORA LO SÉ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YA NO TIENE REMEDIO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YA TODO HA PASAO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DOS CARIÑOS MUY GRANDES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LOS DOS HA TRAICIONAO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DORMIR ESPERANDO LA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EN UN PENAR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EN UN PENAR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LLORA HASTA EN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PONERME A PENSAR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AMIGO MÁS FIEL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TUVE QUE MATAR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VINO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HERMANO MÁTAME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TENGAS PIEDAD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LECHO DE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SUPE RESPETAR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MUJER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 DIOS TE DÉ EL CASTIGO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LO MUCHO QUE HAS 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TIERRA NO HAY MARTIRIO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 DAÑO QUE TU HAS CAUSAO</w:t>
            </w:r>
            <w:r>
              <w:br/>
            </w:r>
          </w:p>
        </w:tc>
      </w:tr>
    </w:tbl>
  </w:body>
</w:document>
</file>