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fb44792c10465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Aires del Camino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Las noches a solas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NOCHES A SOLAS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MI SOLEDAD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MI SOLEDAD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NOCHES A SOLAS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MI SOLEDAD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NOCHES A SOLAS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MI SOLEDAD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SOLEDAD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LLEGABA EL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OTRA NOCHE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LA PASABA LLORANDO EN MI ALMOHADA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REZANDO QUE TU NO ESTAS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FUE CULPA 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LO SABES BIEN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LO SABES BIEN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FUE CULPA 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LO SABES BIEN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FUE CULPA 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LO SABES BIEN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LO SABES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 VIDA ENTERA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LA ENTREGUÉ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 ALGO TE FALTABA LO BUSCABA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DARTELO TAMBIEN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LE DES MAS VUELTAS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LIES 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LIES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LE DES MAS VUELTAS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LIES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LE DES MAS VUELTAS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LIES 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LIES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SOMOS DOS NIÑOS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VOLVER A EMPEZAR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RECUERDOS EN MI MENTE SE ME CLAVAN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FILO DE UN PUÑAL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 PASADO EL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 NUEVO AMOR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 NUEVO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 PASADO EL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 NUEVO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 PASADO EL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 NUEVO AMOR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 NUEVO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 DE BUSCARME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TERMINO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DESVIVES POR UN BESO Y NO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DESTROZAR TU CORAZON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YA TODO PASO</w:t>
            </w:r>
            <w:br/>
            <w:r>
              <w:rPr>
                <w:rFonts w:ascii="Arial" w:hAnsi="Arial"/>
                <w:b/>
                <w:sz w:val="20"/>
              </w:rPr>
              <w:t xml:space="preserve">Y DENTRO DE MI ALMA</w:t>
            </w:r>
            <w:br/>
            <w:r>
              <w:rPr>
                <w:rFonts w:ascii="Arial" w:hAnsi="Arial"/>
                <w:b/>
                <w:sz w:val="20"/>
              </w:rPr>
              <w:t xml:space="preserve">LE ESTOY PIDIENDO A DIOS</w:t>
            </w:r>
            <w:br/>
            <w:r>
              <w:rPr>
                <w:rFonts w:ascii="Arial" w:hAnsi="Arial"/>
                <w:b/>
                <w:sz w:val="20"/>
              </w:rPr>
              <w:t xml:space="preserve">QUE ALGUIEN TE QUIERA A TI TANTO</w:t>
            </w:r>
            <w:br/>
            <w:r>
              <w:rPr>
                <w:rFonts w:ascii="Arial" w:hAnsi="Arial"/>
                <w:b/>
                <w:sz w:val="20"/>
              </w:rPr>
              <w:t xml:space="preserve">COMO TE HE QUERIO YO</w:t>
            </w:r>
          </w:p>
        </w:tc>
      </w:tr>
    </w:tbl>
  </w:body>
</w:document>
</file>