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0a1e510134c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vuelta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LOS PINOS DEL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LOS PINOS DEL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VAN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DE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QUEDA EL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, SOLO LA RAYA Y 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CARRILES CON LOS SURCOS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SE VA TERMINANDO,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SE VA TERMINANDO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 SUEÑO QUE SE ALEJA.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SE QUEDA.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PERO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PERO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LLENO DE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DERRAMAO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BENDICIONES DE ESPERANZA.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A TODO EL QUE TE OFENDA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AYUDA AL QUE NECESITE,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SEAS SIEMPRE UN HERMANO,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EL ROCÍO FUISTE.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AFANES EN EL DINERO,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AFANES EN EL DINERO,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CONFÍATE SIEMPRE A ELLA.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VERÁS COMO MUY PRONTO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RESUELVEN TUS PROBLEMAS.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JARA Y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TRAES LA CARA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TRAES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CON SUEÑO Y CANSAO,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Y CON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Y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MARCADO CON SU HUELLA.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HAS CAMBIAO POR DENTRO.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HAS CAMBIAO POR DENTRO,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ESTÁS POR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EL LUNES LA VISTE,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VENDRÁS YA DE OTRA MANERA.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MÍA DEL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A PORTARME EN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TÚ QUIERES QUE SEA.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ROCÍO HE APRENDIO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SER UN CRISTIANO DE VERAS.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BONITO Y TRISTE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BONITO Y TRISTE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POCO, MUY LENTAS.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CARRILES.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TRAEN LA GENTE DE GINES.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DE ESOS CANTARES,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DE ESOS CANTARES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MARISMA SE QUEDA.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VIRGEN SE LE PIDE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SALUD PA OTRO AÑO VERLA.</w:t>
            </w:r>
            <w:r>
              <w:br/>
            </w:r>
          </w:p>
        </w:tc>
      </w:tr>
    </w:tbl>
  </w:body>
</w:document>
</file>