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1fee317354a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EL PUENTE,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VIDA MÍA.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EL PUENTE,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VIDA MÍA.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VIDA MÍA.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MIRARTE SOLAMENTE,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MUERO DE ALEGRÍA.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TIENES UNOS OJOS,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DOS LUCEROS.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DOS LUCEROS.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CLASE DE HECHURAS,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VALE EL MUNDO ENTERO,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POR OTRO ME DEJARAS,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PENA MORIRÍA, CARIÑO,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QUIERO Y TE QUERRÉ,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ERES MI MI NORTE Y MI GUÍA,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OLÉ.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VELAÍTA DE SANTA ANA,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 SOBRE EL 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VELAÍTA DE SANTA ANA,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 SOBRE EL RÍO.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 SOBRE EL RÍO.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PUESTECITOS DE AVELLANAS,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DEL BRAZO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GITANO VA CANTANDO,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GLOBOS DE COLORES.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GLOBOS DE COLORES.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VIEJA PREGONANDO,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PESTIÑOS Y ALFAJORES,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CALENTITOS Y BUÑUELOS,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NEGRAS TUS PESTAÑAS, AY, NIÑA,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MIRAS, MÍRAME.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VAMOS A VER LA CUCAÑA, ‘SENTRAÑA’,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OLÉ.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ALFARERAS DE TRIANA,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HACÍAN LOZA FINA.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ALFARERAS DE TRIANA,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HACÍAN LOZA FINA,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HACÍAN LOZA FINA.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CIELO HAY DOS HERMANAS,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JUSTA Y RUFINA,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CACHORRO ESTÁN HABLANDO,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DICEN QUE NO HAS VISTO,TRIANA,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DICEN QUE NO HAS VISTO,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SEMBLANTE AGONIZANDO,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AL DE ESE CRISTO.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SEÑOR SAN ISIDORO,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RESPONDE A LAS DONCELLAS: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TAMBIÉN TIENEN QUE VER,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VI CARA TAN BELLA,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OLÉ.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BALCONES Y VENTANAS,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ALEGRÍAS.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BALCONES Y VENTANAS,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ALEGRÍAS,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MANTONES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REPICAN LAS CAMPANAS,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TODA ANDALUCÍA.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POETA QUE DESCRIBA,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LUCES Y EL GENTÍO,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LUCES Y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BARRIO DANDO VIVAS,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REFLEJÁNDOSE EN EL RÍO,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LUNA YA SE ASOMA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TODOS REPITEN CADA VEZ: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BLANCA PALOMA, TRIANA,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Y OLÉ.</w:t>
            </w:r>
            <w:r>
              <w:br/>
            </w:r>
          </w:p>
        </w:tc>
      </w:tr>
    </w:tbl>
  </w:body>
</w:document>
</file>