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6a98020a447d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Costaleros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 SI ALEGRAS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DOMINGO DE RAMOS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LLEVARÉ SOBRE MIS HOMBROS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(Y) A MI ESTRELLA DE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VOY EN EL SITIO DE ÉL,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DILE A ‘PAPA’ CUANDO VENGA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VOY EN EL PASO DE PALIO,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SEGUNDA TRABAJADERA.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 EL DOMINGO CON MI PADRE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SIÉNTATE EN LA CAMPANA,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VERÁS ENTRAR EL PASO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COMPÁS DE YUNQUE Y FRAGUA.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Y CANTA UNA SAETA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AQUELLAS QUE TÚ CANTABAS,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LO PIDE TU HIJO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COSTALERO DE TRIANA.</w:t>
            </w:r>
            <w:r>
              <w:br/>
            </w:r>
          </w:p>
        </w:tc>
      </w:tr>
    </w:tbl>
  </w:body>
</w:document>
</file>