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9a55dac2e453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Potito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guitarra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GUITARRA ESTA CANSÁ,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CANSAITA DE 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CANSAITA DE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GUITARRA ESTA CANSÁ,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CANSAITA DE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GUITARRA ESTA CANSÁ,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CANSAITA DE 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CANSAITA DE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LLENITA DE POLVO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SALPICONES DE VINO.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LLENITA DE POLVO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SALPICONES DE VINO.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 DÍMELO TU,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CON TU SONÍO.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CON TU SONÍO.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 DÍMELO TU,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CON TU SONÍO.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 DÍMELO TU,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CON TU SONÍO.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DIMELO CON TU SONÍO.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ESTÁ SOLA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TERMINA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ESTÁ SOLA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TERMINA EL ROCÍO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CUADO SALGA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VOY A VERTE.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VOY A VERTE.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CUADO SALGA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VOY A VERTE.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CUADO SALGA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VOY A VERTE.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VOY A VERTE.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PORQUE EL SOL ME ALUMBRA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YO PERDERTE.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PORQUE EL SOL ME ALUMBRA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YO PERDERTE.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GUSTA ESCUCHAR,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CANTE DE LOS ROMEROS.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CANTE DE LOS ROMEROS.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GUSTA ESCUCHAR,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CANTE DE LOS ROMEROS.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ESTREMECE EN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ROCIERO.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ROCIERO.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OLOR DEL PINO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PAJIRILLO JILGUERO,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BOTA DE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SON DEL TAMBORILERO.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COMO UN PORDIOSERO.</w:t>
            </w:r>
            <w:br/>
            <w:r>
              <w:rPr>
                <w:rFonts w:ascii="Arial" w:hAnsi="Arial"/>
                <w:b/>
                <w:sz w:val="20"/>
              </w:rPr>
              <w:t xml:space="preserve">YO VOY HACIENDO EL CAMINO,</w:t>
            </w:r>
            <w:br/>
            <w:r>
              <w:rPr>
                <w:rFonts w:ascii="Arial" w:hAnsi="Arial"/>
                <w:b/>
                <w:sz w:val="20"/>
              </w:rPr>
              <w:t xml:space="preserve">YO VOY HACIENDO EL CAMINO.</w:t>
            </w:r>
            <w:br/>
            <w:r>
              <w:rPr>
                <w:rFonts w:ascii="Arial" w:hAnsi="Arial"/>
                <w:b/>
                <w:sz w:val="20"/>
              </w:rPr>
              <w:t xml:space="preserve">Y ES PORQUE TE QUIERO,</w:t>
            </w:r>
            <w:br/>
            <w:r>
              <w:rPr>
                <w:rFonts w:ascii="Arial" w:hAnsi="Arial"/>
                <w:b/>
                <w:sz w:val="20"/>
              </w:rPr>
              <w:t xml:space="preserve">ROCÍO.</w:t>
            </w:r>
          </w:p>
        </w:tc>
      </w:tr>
    </w:tbl>
  </w:body>
</w:document>
</file>