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6c8797968419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historia de una amapola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EL ALMENDRO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EL OLIVO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ENMEDIO DE UN CAMINO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LUNES POR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ESE LUNE DE GENTIO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BAJO DEL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VIRGEN DEL 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ACARICIANDO SU PELO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VIO A LA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ESTABA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DIVINO PASTORCITO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DESTAPARLE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LAS LUCES DE LA AURORA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GRITO EL GENTIO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TENEMOS UNA PASTORA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VIRGEN DEL ROCIO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UNA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UN LUCERO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 EN UN ARROYUELO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LUNES DE ROMERIA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YA EL CALOR APRIETA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VIERON POR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ARRIBA DE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HERMANDAD DE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VIO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HERMOSA TODAVIA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FLOR DE LA AZUCENA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LUZ DEL MISMO DIA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QUERIENDO SABER QUIEN 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PREGUNTO Y SINTIO UNA VOZ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DEJO MUDO Y FRIO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SOY LA MADRE DE DIOS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VIRGEN DEL ROCIO</w:t>
            </w:r>
            <w:r>
              <w:br/>
            </w:r>
          </w:p>
        </w:tc>
      </w:tr>
    </w:tbl>
  </w:body>
</w:document>
</file>