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f53a1d4a04a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lunes de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AGARRAO A TUS VARALES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REZANDO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QUIERO CATEDRALES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 REZO LLORANDO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REZO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LAGRIMAS LLENAS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ROCIERO HUELVANO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TRAE EL FERVOR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 YA ERES MI HERMANO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LA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DEBAJO TE HAS METIDO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PROMESA CUMPLIRÁS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HOMBRO ESTÁ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AMOR Y FE VERDADERO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HECHO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CARA PEGÁ AL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MANO EN EL VARAL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FUERZAS NO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ME SACARON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FUERZAS NO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OJOS SE ME NUBLARON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RESPIRAR NO PODÍA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PODÍA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TEMBLOR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PENA QUE SENTÍA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SURCOS DE LLANTO EN MI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HOMBRO NO ME DOLÍA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HOMBROS LA MECÍAN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SE VA ALEJANDO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OTROS HOMBROS MECÍA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SE LA VAN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TRISTEZA MADRE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EMPAPAO EN LOS SUDORES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LLEVARTE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A TUS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RABIA YO ME COGÍA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ESE LUNES DE ROCÍO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ENTRE ARENA SOL Y FLORES</w:t>
            </w:r>
            <w:br/>
            <w:r>
              <w:rPr>
                <w:rFonts w:ascii="Arial" w:hAnsi="Arial"/>
                <w:b/>
                <w:sz w:val="20"/>
              </w:rPr>
              <w:t xml:space="preserve">EN MI HOMBRO TE HE SENTÍO</w:t>
            </w:r>
            <w:br/>
            <w:r>
              <w:rPr>
                <w:rFonts w:ascii="Arial" w:hAnsi="Arial"/>
                <w:b/>
                <w:sz w:val="20"/>
              </w:rPr>
              <w:t xml:space="preserve">ROCÍO DE MIS AMORES</w:t>
            </w:r>
          </w:p>
        </w:tc>
      </w:tr>
    </w:tbl>
  </w:body>
</w:document>
</file>