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9d95fdb1c54851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Albahaca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Triana mía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HE VISTO NADA MÁS GRANDE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AL MISMO TIEMPO MÁS SENCILLO,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HE VISTO NADA MÁS GRANDE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AL MISMO TIEMPO MÁS SENCILLO,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AL MISMO TIEMPO MÁS SENCILLO,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REZAR UN DIOS TE SALVE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OLIENDO A JARA Y A TOMILLO.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GUITARRA Y UN CANTE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VOZ ROTA DEL CAMINO,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VOZ ROTA DEL CAMINO,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SIMPECAO DELANTE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SU VERA LOS PEREGRINOS.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MOMENTOS MÁS BONITOS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VIVEN JUNTO A TU VERA,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MOMENTOS MÁS BONITOS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VIVEN JUNTO A TU VERA,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VIVEN JUNTO A TU VERA,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TE NUBLA EL SENTÍO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MENOS TE LO ESPERAS.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DAME UN BUCHITO DE VINO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ME QUITE ESTA RONQUERA,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ME QUITE ESTA RONQUERA,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VOY A CANTAR UN POQUITO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ESA CARITA TRIANERA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TRIANA SIEMPRE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MISMAS CARAS DE SIEMPRE.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TRIANA SIEMPRE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MISMAS CARAS DE SIEMPRE.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MISMAS CARAS DE SIEMPRE.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CON LAS MISMAS GANAS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CON EL MISMO DUENDE.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CAMINO SE ENGALANA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TU PASO PARA VERTE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TU PASO PARA VERTE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HAY CARRETA MÁS GUAPA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MÁS BUENA YUNTA DE BUEYES.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ROCÍO NO SE ACABA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QUE NO QUIERE MI GENTE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ROCÍO NO SE ACABA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QUE NO QUIERE MI GENTE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QUE NO QUIERE MI GENTE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LLEVAN DENTRO A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LA VIRGEN DESDE SIEMPRE.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PODRÁN ASFALTAR LA RAYA,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QUEMAR LOS EUCALIPTALES,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 ENVENENAR LAS RIVERAS,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NO PODRÁN LLEVARSE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DEVOCIÓN ROCIERA.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HACER CONTIGO EL CAMINO</w:t>
            </w:r>
            <w:br/>
            <w:r>
              <w:rPr>
                <w:rFonts w:ascii="Arial" w:hAnsi="Arial"/>
                <w:b/>
                <w:sz w:val="20"/>
              </w:rPr>
              <w:t xml:space="preserve">ES LO QUE ME DÁ LA VÍA,</w:t>
            </w:r>
            <w:br/>
            <w:r>
              <w:rPr>
                <w:rFonts w:ascii="Arial" w:hAnsi="Arial"/>
                <w:b/>
                <w:sz w:val="20"/>
              </w:rPr>
              <w:t xml:space="preserve">AL LAO DE MIS AMIGOS</w:t>
            </w:r>
            <w:br/>
            <w:r>
              <w:rPr>
                <w:rFonts w:ascii="Arial" w:hAnsi="Arial"/>
                <w:b/>
                <w:sz w:val="20"/>
              </w:rPr>
              <w:t xml:space="preserve">Y LLORANDO DE ALEGRÍA,</w:t>
            </w:r>
            <w:br/>
            <w:r>
              <w:rPr>
                <w:rFonts w:ascii="Arial" w:hAnsi="Arial"/>
                <w:b/>
                <w:sz w:val="20"/>
              </w:rPr>
              <w:t xml:space="preserve">LLEGAR CONTIGO AL ROCÍO,</w:t>
            </w:r>
            <w:br/>
            <w:r>
              <w:rPr>
                <w:rFonts w:ascii="Arial" w:hAnsi="Arial"/>
                <w:b/>
                <w:sz w:val="20"/>
              </w:rPr>
              <w:t xml:space="preserve">TRIANA, TRIANA MÍA.</w:t>
            </w:r>
          </w:p>
        </w:tc>
      </w:tr>
    </w:tbl>
  </w:body>
</w:document>
</file>