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a3fcfa71a476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Tú eres mi verdad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 CON BESO JURAMOS,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 CON BESO JURAMOS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 CON BESO JURAMOS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NARANJOS TIENEN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OLOR DE NIÑA DESNUDA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NARANJOS TIENEN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OLOR DE NIÑA DESNUDA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VIDA CON VIDA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VIDA CON VIDA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VIDA CON VIDA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TRIGALES HACEN LECHOS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ALMOHADAS DE ACEITUNAS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TRIGALES HACEN LECHOS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ALMOHADAS DE ACEITUNAS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TRAS NOCHE SOÑAMOS,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TRAS NOCHE SOÑAMOS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TRAS NOCHE SOÑAMOS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LUCERO TIENE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MUEVES TU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LUCERO TIENE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MUEVES TU CINTURA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FUEGO LLORABAN,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FUEGO LLORABAN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FUEGO LLORABAN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SILENCIO HACE POEMAS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TABLAS DE LA BRUMA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SILENCIO HACE POEMAS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TABLAS DE LA BRUMA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TÚ ERES MI VERDAD</w:t>
            </w:r>
            <w:br/>
            <w:r>
              <w:rPr>
                <w:rFonts w:ascii="Arial" w:hAnsi="Arial"/>
                <w:b/>
                <w:sz w:val="20"/>
              </w:rPr>
              <w:t xml:space="preserve">COMO LA NIEVE Y EL MAR</w:t>
            </w:r>
            <w:br/>
            <w:r>
              <w:rPr>
                <w:rFonts w:ascii="Arial" w:hAnsi="Arial"/>
                <w:b/>
                <w:sz w:val="20"/>
              </w:rPr>
              <w:t xml:space="preserve">COMO EL BARCO Y SU TIMÓN</w:t>
            </w:r>
            <w:br/>
            <w:r>
              <w:rPr>
                <w:rFonts w:ascii="Arial" w:hAnsi="Arial"/>
                <w:b/>
                <w:sz w:val="20"/>
              </w:rPr>
              <w:t xml:space="preserve">TÚ ERES MI VERDAD</w:t>
            </w:r>
            <w:br/>
            <w:r>
              <w:rPr>
                <w:rFonts w:ascii="Arial" w:hAnsi="Arial"/>
                <w:b/>
                <w:sz w:val="20"/>
              </w:rPr>
              <w:t xml:space="preserve">DONDE NAVEGA MI AMOR</w:t>
            </w:r>
          </w:p>
        </w:tc>
      </w:tr>
    </w:tbl>
  </w:body>
</w:document>
</file>