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d775382b54d2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Aquella Alameda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MALENA TENÍA,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PUESTECILLO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PUESTECILLO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MALENA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PUESTECILLO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MALENA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PUESTECILLO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PUESTECILLO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VENDÍA CHUCHERÍAS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LOS CHIQUILLOS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VENDÍA CHUCHERÍAS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LOS CHIQUILLOS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MALENA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DATE UNA VUELTECITA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MALENA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DATE UNA VUELTECITA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BULERÍAS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PUESTO VIGIL,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BEBÍA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BEBÍA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PUESTO VIGIL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BEBÍA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PUESTO VIGIL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BEBÍA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BEBÍA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RUTE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PASITAS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RUTE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PASITAS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VOLVÍA LOCO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VIENDO ACTUAR A ESCALERA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VOLVÍA LOCO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VIENDO ACTUAR A ESCALERA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CARABOLSO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BALCÓN EN TRAJANO,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BALCÓN EN TRAJANO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BALCÓN EN TRAJANO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TRAJES FLAMENCAS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FARDALES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TRAJES FLAMENCAS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FARDALES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QUÉ MANERA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PREGONABA AL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QUÉ MANERA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PREGONABA AL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VIENE FERIA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ALAMEDA BONITA,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ME LLORES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ME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ALAMEDA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ME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ALAMEDA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ME LLORES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ME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SÉ QUE TE HAN 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MAJARONES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SÉ QUE TE HAN 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MAJARONES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PONTE CONTENTA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TODAVÍA EXISTEN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PONTE CONTENTA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TODAVÍA EXISTEN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SIETE PUERTAS</w:t>
            </w:r>
            <w:r>
              <w:br/>
            </w:r>
          </w:p>
        </w:tc>
      </w:tr>
    </w:tbl>
  </w:body>
</w:document>
</file>